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91"/>
        <w:gridCol w:w="304"/>
        <w:gridCol w:w="2036"/>
      </w:tblGrid>
      <w:tr w:rsidR="00AB43CB" w14:paraId="1C290BCC" w14:textId="77777777" w:rsidTr="00524BA9">
        <w:tc>
          <w:tcPr>
            <w:tcW w:w="5000" w:type="pct"/>
            <w:gridSpan w:val="4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009CD877" w14:textId="77777777" w:rsidR="00AB43CB" w:rsidRPr="00BF20B5" w:rsidRDefault="00AB43CB" w:rsidP="00CF7EEE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AB43CB" w14:paraId="084BFF4F" w14:textId="77777777" w:rsidTr="00524BA9">
        <w:trPr>
          <w:trHeight w:val="461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B65E49" w14:textId="77777777" w:rsidR="00AB43CB" w:rsidRPr="00BF20B5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274D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4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74D1B">
              <w:rPr>
                <w:rFonts w:ascii="Arial" w:hAnsi="Arial" w:cs="Arial"/>
                <w:sz w:val="16"/>
                <w:szCs w:val="16"/>
              </w:rPr>
            </w:r>
            <w:r w:rsidR="00274D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74D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AB43CB" w:rsidRPr="00CD0394" w14:paraId="36A6ECB0" w14:textId="77777777" w:rsidTr="00494ACD">
        <w:trPr>
          <w:trHeight w:val="475"/>
        </w:trPr>
        <w:tc>
          <w:tcPr>
            <w:tcW w:w="394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8E4167" w14:textId="77777777" w:rsidR="00AB43CB" w:rsidRPr="00CD0394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 w:rsidRPr="00240178">
              <w:rPr>
                <w:rFonts w:ascii="Arial" w:hAnsi="Arial" w:cs="Arial"/>
                <w:sz w:val="16"/>
                <w:szCs w:val="16"/>
              </w:rPr>
              <w:t>Do you enforce a written procedure for obtaining and mainta</w:t>
            </w:r>
            <w:r w:rsidR="00494ACD">
              <w:rPr>
                <w:rFonts w:ascii="Arial" w:hAnsi="Arial" w:cs="Arial"/>
                <w:sz w:val="16"/>
                <w:szCs w:val="16"/>
              </w:rPr>
              <w:t>ining background checks on volunteers</w:t>
            </w:r>
            <w:r w:rsidRPr="00240178">
              <w:rPr>
                <w:rFonts w:ascii="Arial" w:hAnsi="Arial" w:cs="Arial"/>
                <w:sz w:val="16"/>
                <w:szCs w:val="16"/>
              </w:rPr>
              <w:t>?</w:t>
            </w:r>
            <w:r w:rsidR="00AB43CB" w:rsidRPr="0024017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A94F76" w:rsidRPr="00240178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700619" w14:textId="77777777" w:rsidR="00AB43CB" w:rsidRPr="00CD0394" w:rsidRDefault="00274D1B" w:rsidP="00494A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:rsidRPr="00CD0394" w14:paraId="20340C18" w14:textId="77777777" w:rsidTr="00524BA9">
        <w:trPr>
          <w:trHeight w:val="461"/>
        </w:trPr>
        <w:tc>
          <w:tcPr>
            <w:tcW w:w="3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2DC4D" w14:textId="77777777" w:rsidR="00AB43CB" w:rsidRPr="00CD0394" w:rsidRDefault="00821789" w:rsidP="009D3343">
            <w:pPr>
              <w:ind w:left="7380" w:hanging="73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</w:t>
            </w:r>
            <w:r w:rsidR="009431CF">
              <w:rPr>
                <w:rFonts w:ascii="Arial" w:hAnsi="Arial" w:cs="Arial"/>
                <w:sz w:val="16"/>
                <w:szCs w:val="16"/>
              </w:rPr>
              <w:t xml:space="preserve"> ask applicants for employmen</w:t>
            </w:r>
            <w:r w:rsidR="009D3343">
              <w:rPr>
                <w:rFonts w:ascii="Arial" w:hAnsi="Arial" w:cs="Arial"/>
                <w:sz w:val="16"/>
                <w:szCs w:val="16"/>
              </w:rPr>
              <w:t>t</w:t>
            </w:r>
            <w:r w:rsidR="009431CF">
              <w:rPr>
                <w:rFonts w:ascii="Arial" w:hAnsi="Arial" w:cs="Arial"/>
                <w:sz w:val="16"/>
                <w:szCs w:val="16"/>
              </w:rPr>
              <w:t xml:space="preserve"> where they resided for the previous 5 years?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9D3343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50F1" w14:textId="77777777" w:rsidR="00AB43CB" w:rsidRDefault="00AB43C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3DFCE4C" w14:textId="77777777" w:rsidR="00AB43CB" w:rsidRPr="00CD0394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BF9FB8C" w14:textId="77777777" w:rsidR="00AB43CB" w:rsidRPr="00CD0394" w:rsidRDefault="00AB43CB" w:rsidP="009D33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9D3343" w:rsidRPr="00CD0394" w14:paraId="7C013CCD" w14:textId="77777777" w:rsidTr="00524BA9">
        <w:trPr>
          <w:trHeight w:val="461"/>
        </w:trPr>
        <w:tc>
          <w:tcPr>
            <w:tcW w:w="3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0AD38" w14:textId="77777777" w:rsidR="009D3343" w:rsidRDefault="009D3343" w:rsidP="009D3343">
            <w:pPr>
              <w:ind w:left="7380" w:hanging="73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ask volunteers where they resided for the previous 5 years?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EF2D" w14:textId="77777777" w:rsidR="009D3343" w:rsidRDefault="009D3343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14:paraId="7CFEC5E4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869229" w14:textId="77777777" w:rsidR="00AB43CB" w:rsidRDefault="009431CF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s</w:t>
            </w:r>
            <w:r w:rsidR="00821789">
              <w:rPr>
                <w:rFonts w:ascii="Arial" w:hAnsi="Arial" w:cs="Arial"/>
                <w:sz w:val="16"/>
                <w:szCs w:val="16"/>
              </w:rPr>
              <w:t>tate backgrou</w:t>
            </w:r>
            <w:r>
              <w:rPr>
                <w:rFonts w:ascii="Arial" w:hAnsi="Arial" w:cs="Arial"/>
                <w:sz w:val="16"/>
                <w:szCs w:val="16"/>
              </w:rPr>
              <w:t xml:space="preserve">nd checks obtained for all </w:t>
            </w:r>
            <w:r w:rsidR="00821789">
              <w:rPr>
                <w:rFonts w:ascii="Arial" w:hAnsi="Arial" w:cs="Arial"/>
                <w:sz w:val="16"/>
                <w:szCs w:val="16"/>
              </w:rPr>
              <w:t xml:space="preserve">states listed </w:t>
            </w:r>
            <w:r>
              <w:rPr>
                <w:rFonts w:ascii="Arial" w:hAnsi="Arial" w:cs="Arial"/>
                <w:sz w:val="16"/>
                <w:szCs w:val="16"/>
              </w:rPr>
              <w:t xml:space="preserve">by an employment candidate as a previous residence, or do you do a federal background check covering all states?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1B52" w14:textId="77777777" w:rsidR="00AB43CB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226D" w14:paraId="4A749790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AC95E" w14:textId="77777777" w:rsidR="009C226D" w:rsidRDefault="009C226D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state background checks obtained for all states listed by a volunteer as a previous residence, or do you do a federal background check covering all states?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F9A2" w14:textId="77777777" w:rsidR="009C226D" w:rsidRPr="00CD0394" w:rsidRDefault="009C226D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:rsidRPr="00BF20B5" w14:paraId="5EBD4546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755BD" w14:textId="77777777" w:rsidR="00AB43CB" w:rsidRPr="00BF20B5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written crisis plan for dealing with employees, victims, parents, authorities, and the media if you have an incident of abuse?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191D" w14:textId="77777777" w:rsidR="00AB43CB" w:rsidRPr="00BF20B5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:rsidRPr="00BF20B5" w14:paraId="0769DACD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7832C" w14:textId="77777777" w:rsidR="00AB43CB" w:rsidRPr="00BF20B5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written procedures, including rules, code of conduct, and disciplinary measures been established and provided to all staff and volunteers?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E250" w14:textId="77777777" w:rsidR="00AB43CB" w:rsidRPr="00BF20B5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34231C72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68312" w14:textId="01564F93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 xml:space="preserve">Do written procedures clearly define the policy and consequences of non-adherence?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4266" w14:textId="673769AE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2F618EC5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EE29D" w14:textId="3F6D825B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Has a written policy been established clearly expressing administration’s commitment to sexual abuse prevention?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910D" w14:textId="672EA536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185E5123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2B12D" w14:textId="02E05331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Are records maintained documenting adherence to all applicable policies and procedures, e.g., hiring and screening, code of conduct, training, and follow-up procedures?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E6E9" w14:textId="72E44275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54E7FC4C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BA5BF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Do volunteers have unsupervised contact with students?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3781" w14:textId="77777777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10A7EC7D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6D56D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Are volunteers trained in policies and procedures relating to the sexual abuse prevention program?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A1C0" w14:textId="77777777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6098DC85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8318F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Are there procedures prohibiting closed door, one-on-one meetings and counseling?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F821" w14:textId="77777777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2A2F8E07" w14:textId="77777777" w:rsidTr="00524BA9">
        <w:trPr>
          <w:trHeight w:val="461"/>
        </w:trPr>
        <w:tc>
          <w:tcPr>
            <w:tcW w:w="408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350CA42" w14:textId="363EC271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 xml:space="preserve">Is there more than one person responsible for the welfare of any one </w:t>
            </w:r>
            <w:r w:rsidR="00F20FE7">
              <w:rPr>
                <w:rFonts w:ascii="Arial" w:hAnsi="Arial" w:cs="Arial"/>
                <w:sz w:val="16"/>
                <w:szCs w:val="16"/>
              </w:rPr>
              <w:t>student</w:t>
            </w:r>
            <w:r w:rsidRPr="003A4A5F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2D6C2E0E" w14:textId="77777777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3C5E13B0" w14:textId="77777777" w:rsidTr="00524BA9">
        <w:trPr>
          <w:trHeight w:val="1440"/>
        </w:trPr>
        <w:tc>
          <w:tcPr>
            <w:tcW w:w="408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D686C32" w14:textId="77777777" w:rsidR="003833F1" w:rsidRPr="003A4A5F" w:rsidRDefault="003833F1" w:rsidP="003833F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0BA936" w14:textId="77777777" w:rsidR="003833F1" w:rsidRPr="003A4A5F" w:rsidRDefault="003833F1" w:rsidP="003833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Have there been any claims arising from, or related to, sexual misconduct or sexual abuse in the past five years?</w:t>
            </w:r>
          </w:p>
          <w:p w14:paraId="1C673797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CC4D75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 xml:space="preserve">Date of Occurrence:  </w: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                               Amount Paid:  $</w: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EC464C9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B4059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 xml:space="preserve">Explanation of Allegation:  </w: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A4A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3AC05B31" w14:textId="77777777" w:rsidR="003833F1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0773DDF" w14:textId="77777777" w:rsidR="003833F1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8D4A08" w14:textId="77777777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3F1" w:rsidRPr="00BF20B5" w14:paraId="52474475" w14:textId="77777777" w:rsidTr="00524BA9">
        <w:trPr>
          <w:trHeight w:val="461"/>
        </w:trPr>
        <w:tc>
          <w:tcPr>
            <w:tcW w:w="4082" w:type="pct"/>
            <w:gridSpan w:val="3"/>
            <w:tcBorders>
              <w:right w:val="nil"/>
            </w:tcBorders>
            <w:vAlign w:val="center"/>
          </w:tcPr>
          <w:p w14:paraId="002612D8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Have you terminated any employee or stopped using any volunteer for cause related to sexual abuse?</w:t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4FAD9C05" w14:textId="77777777" w:rsidR="003833F1" w:rsidRPr="00BF20B5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3833F1" w:rsidRPr="00BF20B5" w14:paraId="51B975E1" w14:textId="77777777" w:rsidTr="003833F1">
        <w:trPr>
          <w:trHeight w:val="818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14:paraId="131A2029" w14:textId="77777777" w:rsidR="003833F1" w:rsidRPr="003A4A5F" w:rsidRDefault="003833F1" w:rsidP="003833F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C508EB2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What procedures have you instituted or changed to reduce the chances of another occurrence?</w:t>
            </w:r>
            <w:bookmarkStart w:id="1" w:name="Text2"/>
            <w:r w:rsidRPr="003A4A5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4A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4A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4A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4A5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14:paraId="697F3FA4" w14:textId="77777777" w:rsidR="003833F1" w:rsidRPr="003A4A5F" w:rsidRDefault="003833F1" w:rsidP="003833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3F1" w:rsidRPr="00BF20B5" w14:paraId="72DD0B12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52EC29E1" w14:textId="77777777" w:rsidR="003833F1" w:rsidRPr="003A4A5F" w:rsidRDefault="003833F1" w:rsidP="003833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Does the district offer an anonymous reporting tool?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90F8138" w14:textId="77777777" w:rsidR="003833F1" w:rsidRPr="003A4A5F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3833F1" w:rsidRPr="00BF20B5" w14:paraId="10E5970E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6C47B2F3" w14:textId="4D82F893" w:rsidR="003833F1" w:rsidRPr="003A4A5F" w:rsidRDefault="003833F1" w:rsidP="003833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Do you follow all applicable state laws for sexual abuse requirements and reporting?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5A909B1" w14:textId="3486F832" w:rsidR="003833F1" w:rsidRPr="003A4A5F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3833F1" w:rsidRPr="00BF20B5" w14:paraId="5E9B24FF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744EAF2E" w14:textId="7AC880A9" w:rsidR="003833F1" w:rsidRPr="003A4A5F" w:rsidRDefault="003833F1" w:rsidP="003833F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t>Is there a Sexual Abuse Coordinator that reports to a member of administration?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9A373B9" w14:textId="78FCC415" w:rsidR="003833F1" w:rsidRPr="003A4A5F" w:rsidRDefault="003833F1" w:rsidP="00383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A4A5F">
              <w:rPr>
                <w:rFonts w:ascii="Arial" w:hAnsi="Arial" w:cs="Arial"/>
                <w:sz w:val="16"/>
                <w:szCs w:val="16"/>
              </w:rPr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4A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4A5F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24FEA78E" w14:textId="77777777" w:rsidR="00AB43CB" w:rsidRPr="006F250D" w:rsidRDefault="00AB43CB" w:rsidP="00AB43CB">
      <w:pPr>
        <w:rPr>
          <w:rFonts w:ascii="Arial" w:hAnsi="Arial" w:cs="Arial"/>
          <w:sz w:val="16"/>
          <w:szCs w:val="16"/>
        </w:rPr>
      </w:pPr>
    </w:p>
    <w:p w14:paraId="586EA95B" w14:textId="77777777" w:rsidR="00F20FE7" w:rsidRDefault="00F20FE7"/>
    <w:sectPr w:rsidR="00F20FE7" w:rsidSect="00326BDC">
      <w:headerReference w:type="default" r:id="rId9"/>
      <w:footerReference w:type="default" r:id="rId10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469A" w14:textId="77777777" w:rsidR="00332FC9" w:rsidRDefault="00332FC9" w:rsidP="00332FC9">
      <w:r>
        <w:separator/>
      </w:r>
    </w:p>
  </w:endnote>
  <w:endnote w:type="continuationSeparator" w:id="0">
    <w:p w14:paraId="43463397" w14:textId="77777777" w:rsidR="00332FC9" w:rsidRDefault="00332FC9" w:rsidP="0033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EB6E" w14:textId="77777777" w:rsidR="00050E1E" w:rsidRDefault="00050E1E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050E1E">
      <w:rPr>
        <w:rFonts w:ascii="Arial" w:hAnsi="Arial" w:cs="Arial"/>
        <w:sz w:val="16"/>
        <w:szCs w:val="16"/>
      </w:rPr>
      <w:t>11/22/24</w:t>
    </w:r>
  </w:p>
  <w:p w14:paraId="4989875E" w14:textId="1A4E87A8" w:rsidR="00F20FE7" w:rsidRPr="008F7987" w:rsidRDefault="00821789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240178">
      <w:rPr>
        <w:rFonts w:ascii="Arial" w:hAnsi="Arial" w:cs="Arial"/>
        <w:sz w:val="16"/>
        <w:szCs w:val="16"/>
      </w:rPr>
      <w:t xml:space="preserve">Page </w:t>
    </w:r>
    <w:r w:rsidR="00274D1B" w:rsidRPr="00240178">
      <w:rPr>
        <w:rFonts w:ascii="Arial" w:hAnsi="Arial" w:cs="Arial"/>
        <w:sz w:val="16"/>
        <w:szCs w:val="16"/>
      </w:rPr>
      <w:fldChar w:fldCharType="begin"/>
    </w:r>
    <w:r w:rsidRPr="00240178">
      <w:rPr>
        <w:rFonts w:ascii="Arial" w:hAnsi="Arial" w:cs="Arial"/>
        <w:sz w:val="16"/>
        <w:szCs w:val="16"/>
      </w:rPr>
      <w:instrText xml:space="preserve"> PAGE </w:instrText>
    </w:r>
    <w:r w:rsidR="00274D1B" w:rsidRPr="00240178">
      <w:rPr>
        <w:rFonts w:ascii="Arial" w:hAnsi="Arial" w:cs="Arial"/>
        <w:sz w:val="16"/>
        <w:szCs w:val="16"/>
      </w:rPr>
      <w:fldChar w:fldCharType="separate"/>
    </w:r>
    <w:r w:rsidR="003A4A5F">
      <w:rPr>
        <w:rFonts w:ascii="Arial" w:hAnsi="Arial" w:cs="Arial"/>
        <w:noProof/>
        <w:sz w:val="16"/>
        <w:szCs w:val="16"/>
      </w:rPr>
      <w:t>1</w:t>
    </w:r>
    <w:r w:rsidR="00274D1B" w:rsidRPr="00240178">
      <w:rPr>
        <w:rFonts w:ascii="Arial" w:hAnsi="Arial" w:cs="Arial"/>
        <w:sz w:val="16"/>
        <w:szCs w:val="16"/>
      </w:rPr>
      <w:fldChar w:fldCharType="end"/>
    </w:r>
    <w:r w:rsidRPr="00240178">
      <w:rPr>
        <w:rFonts w:ascii="Arial" w:hAnsi="Arial" w:cs="Arial"/>
        <w:sz w:val="16"/>
        <w:szCs w:val="16"/>
      </w:rPr>
      <w:t xml:space="preserve"> of </w:t>
    </w:r>
    <w:r w:rsidR="00274D1B" w:rsidRPr="00240178">
      <w:rPr>
        <w:rFonts w:ascii="Arial" w:hAnsi="Arial" w:cs="Arial"/>
        <w:sz w:val="16"/>
        <w:szCs w:val="16"/>
      </w:rPr>
      <w:fldChar w:fldCharType="begin"/>
    </w:r>
    <w:r w:rsidRPr="00240178">
      <w:rPr>
        <w:rFonts w:ascii="Arial" w:hAnsi="Arial" w:cs="Arial"/>
        <w:sz w:val="16"/>
        <w:szCs w:val="16"/>
      </w:rPr>
      <w:instrText xml:space="preserve"> NUMPAGES </w:instrText>
    </w:r>
    <w:r w:rsidR="00274D1B" w:rsidRPr="00240178">
      <w:rPr>
        <w:rFonts w:ascii="Arial" w:hAnsi="Arial" w:cs="Arial"/>
        <w:sz w:val="16"/>
        <w:szCs w:val="16"/>
      </w:rPr>
      <w:fldChar w:fldCharType="separate"/>
    </w:r>
    <w:r w:rsidR="003A4A5F">
      <w:rPr>
        <w:rFonts w:ascii="Arial" w:hAnsi="Arial" w:cs="Arial"/>
        <w:noProof/>
        <w:sz w:val="16"/>
        <w:szCs w:val="16"/>
      </w:rPr>
      <w:t>1</w:t>
    </w:r>
    <w:r w:rsidR="00274D1B" w:rsidRPr="0024017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F2A1" w14:textId="77777777" w:rsidR="00332FC9" w:rsidRDefault="00332FC9" w:rsidP="00332FC9">
      <w:r>
        <w:separator/>
      </w:r>
    </w:p>
  </w:footnote>
  <w:footnote w:type="continuationSeparator" w:id="0">
    <w:p w14:paraId="451F55FF" w14:textId="77777777" w:rsidR="00332FC9" w:rsidRDefault="00332FC9" w:rsidP="0033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4536"/>
      <w:gridCol w:w="2807"/>
    </w:tblGrid>
    <w:tr w:rsidR="00337509" w14:paraId="7F68E66F" w14:textId="77777777" w:rsidTr="00926C4C">
      <w:trPr>
        <w:trHeight w:val="1340"/>
      </w:trPr>
      <w:tc>
        <w:tcPr>
          <w:tcW w:w="1667" w:type="pct"/>
          <w:vAlign w:val="center"/>
        </w:tcPr>
        <w:p w14:paraId="74D48920" w14:textId="77777777" w:rsidR="00F20FE7" w:rsidRDefault="00C66713" w:rsidP="00687B6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19C7782" wp14:editId="1AA1B861">
                <wp:extent cx="2085259" cy="767492"/>
                <wp:effectExtent l="0" t="0" r="0" b="0"/>
                <wp:docPr id="4" name="Picture 4" descr="USIP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SIP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1261" cy="777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pct"/>
          <w:vAlign w:val="center"/>
        </w:tcPr>
        <w:p w14:paraId="189D8D4F" w14:textId="77777777" w:rsidR="00F20FE7" w:rsidRPr="00540242" w:rsidRDefault="00821789" w:rsidP="00687B6B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Sexual Abuse and Molestation</w:t>
          </w:r>
        </w:p>
        <w:p w14:paraId="6F42CCC3" w14:textId="77777777" w:rsidR="00F20FE7" w:rsidRPr="003C03B2" w:rsidRDefault="00821789" w:rsidP="00687B6B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5" w:type="pct"/>
          <w:vAlign w:val="center"/>
        </w:tcPr>
        <w:p w14:paraId="7D8161B4" w14:textId="77777777" w:rsidR="00DA0FEA" w:rsidRDefault="00DA0FEA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DA0FEA">
            <w:rPr>
              <w:b w:val="0"/>
              <w:sz w:val="16"/>
              <w:szCs w:val="16"/>
            </w:rPr>
            <w:t>159 Basin Street SW PMB #206</w:t>
          </w:r>
        </w:p>
        <w:p w14:paraId="1E1FF65D" w14:textId="5B739E01" w:rsidR="00F20FE7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4B3B0D40" w14:textId="77777777" w:rsidR="00F20FE7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33782452" w14:textId="77777777" w:rsidR="00F20FE7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23162FFD" w14:textId="77777777" w:rsidR="00F20FE7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253BBA5A" w14:textId="6E8019C2" w:rsidR="00F20FE7" w:rsidRPr="00494ACD" w:rsidRDefault="00B54967" w:rsidP="00687B6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briche</w:t>
          </w:r>
          <w:r w:rsidR="00821789" w:rsidRPr="00494ACD">
            <w:rPr>
              <w:rFonts w:ascii="Arial" w:hAnsi="Arial" w:cs="Arial"/>
              <w:sz w:val="16"/>
              <w:szCs w:val="16"/>
            </w:rPr>
            <w:t>@chooseclear.com</w:t>
          </w:r>
        </w:p>
      </w:tc>
    </w:tr>
  </w:tbl>
  <w:p w14:paraId="765D250F" w14:textId="77777777" w:rsidR="00F20FE7" w:rsidRDefault="00F20FE7" w:rsidP="00326BDC">
    <w:pPr>
      <w:pStyle w:val="Header"/>
    </w:pPr>
  </w:p>
  <w:p w14:paraId="6E63B0A6" w14:textId="77777777" w:rsidR="00F20FE7" w:rsidRDefault="00F20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3CB"/>
    <w:rsid w:val="00050E1E"/>
    <w:rsid w:val="000D0EC8"/>
    <w:rsid w:val="00123834"/>
    <w:rsid w:val="00215379"/>
    <w:rsid w:val="002260C6"/>
    <w:rsid w:val="00240178"/>
    <w:rsid w:val="002427A7"/>
    <w:rsid w:val="00274D1B"/>
    <w:rsid w:val="0028407C"/>
    <w:rsid w:val="002A34EB"/>
    <w:rsid w:val="00307A32"/>
    <w:rsid w:val="00332FC9"/>
    <w:rsid w:val="003833F1"/>
    <w:rsid w:val="003A4A5F"/>
    <w:rsid w:val="003B0F63"/>
    <w:rsid w:val="003E192C"/>
    <w:rsid w:val="00494ACD"/>
    <w:rsid w:val="00524BA9"/>
    <w:rsid w:val="00711875"/>
    <w:rsid w:val="0071438C"/>
    <w:rsid w:val="007B6CD7"/>
    <w:rsid w:val="00821789"/>
    <w:rsid w:val="009015C3"/>
    <w:rsid w:val="009022B5"/>
    <w:rsid w:val="00926C4C"/>
    <w:rsid w:val="009431CF"/>
    <w:rsid w:val="00944391"/>
    <w:rsid w:val="0094441D"/>
    <w:rsid w:val="0095451D"/>
    <w:rsid w:val="009C226D"/>
    <w:rsid w:val="009D3343"/>
    <w:rsid w:val="00A87E52"/>
    <w:rsid w:val="00A94F76"/>
    <w:rsid w:val="00AB43CB"/>
    <w:rsid w:val="00B54967"/>
    <w:rsid w:val="00BE459C"/>
    <w:rsid w:val="00C608AF"/>
    <w:rsid w:val="00C66713"/>
    <w:rsid w:val="00C7463B"/>
    <w:rsid w:val="00C7521D"/>
    <w:rsid w:val="00C862ED"/>
    <w:rsid w:val="00DA0FEA"/>
    <w:rsid w:val="00DE7477"/>
    <w:rsid w:val="00E92615"/>
    <w:rsid w:val="00F100AC"/>
    <w:rsid w:val="00F20FE7"/>
    <w:rsid w:val="00F31625"/>
    <w:rsid w:val="00F841D0"/>
    <w:rsid w:val="00F92D35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7B7A046"/>
  <w15:docId w15:val="{350A59CA-C169-4D55-A447-C4DB48E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C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C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AB4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43CB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AB43CB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AB43CB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3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A97CB-843E-49C1-9489-9C69BF8A3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75D60-37A8-482D-BD24-EAC781FD9F11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C0BA117F-66B2-4D01-A32A-0936E9B1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584</Words>
  <Characters>3335</Characters>
  <Application>Microsoft Office Word</Application>
  <DocSecurity>0</DocSecurity>
  <Lines>27</Lines>
  <Paragraphs>7</Paragraphs>
  <ScaleCrop>false</ScaleCrop>
  <Company>Canfield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27</cp:revision>
  <dcterms:created xsi:type="dcterms:W3CDTF">2016-11-23T00:22:00Z</dcterms:created>
  <dcterms:modified xsi:type="dcterms:W3CDTF">2024-11-22T06:45:00Z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