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  <w:gridCol w:w="1908"/>
      </w:tblGrid>
      <w:tr w:rsidR="00574D98" w14:paraId="381158BB" w14:textId="77777777" w:rsidTr="00C71361">
        <w:trPr>
          <w:trHeight w:val="302"/>
        </w:trPr>
        <w:tc>
          <w:tcPr>
            <w:tcW w:w="11016" w:type="dxa"/>
            <w:gridSpan w:val="3"/>
            <w:shd w:val="clear" w:color="auto" w:fill="000000"/>
            <w:vAlign w:val="bottom"/>
          </w:tcPr>
          <w:p w14:paraId="5F78CB05" w14:textId="77777777" w:rsidR="00574D98" w:rsidRPr="005869FE" w:rsidRDefault="00574D98" w:rsidP="00C71361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5869FE">
              <w:rPr>
                <w:rFonts w:ascii="Arial" w:hAnsi="Arial" w:cs="Arial"/>
                <w:b/>
                <w:i/>
                <w:color w:val="FFFFFF"/>
              </w:rPr>
              <w:t>ENTITY INFORMATION</w:t>
            </w:r>
          </w:p>
        </w:tc>
      </w:tr>
      <w:tr w:rsidR="00574D98" w14:paraId="05859AAD" w14:textId="77777777" w:rsidTr="00C71361">
        <w:trPr>
          <w:trHeight w:val="302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5D694" w14:textId="77777777" w:rsidR="00574D98" w:rsidRPr="005869FE" w:rsidRDefault="00574D98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:  </w:t>
            </w:r>
            <w:bookmarkStart w:id="0" w:name="Text1"/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C0730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="008C0730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="008C0730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C0730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bookmarkEnd w:id="1"/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574D98" w14:paraId="10CA1F3A" w14:textId="77777777" w:rsidTr="00C71361">
        <w:trPr>
          <w:trHeight w:val="302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718B8715" w14:textId="77777777" w:rsidR="00574D98" w:rsidRPr="005869FE" w:rsidRDefault="00574D98" w:rsidP="00C71361">
            <w:pPr>
              <w:jc w:val="center"/>
              <w:rPr>
                <w:rFonts w:ascii="Arial" w:hAnsi="Arial" w:cs="Arial"/>
                <w:b/>
                <w:i/>
              </w:rPr>
            </w:pPr>
            <w:r w:rsidRPr="005869FE">
              <w:rPr>
                <w:rFonts w:ascii="Arial" w:hAnsi="Arial" w:cs="Arial"/>
                <w:b/>
                <w:i/>
              </w:rPr>
              <w:t>SWIMMING POOL INFORMATION</w:t>
            </w:r>
          </w:p>
        </w:tc>
      </w:tr>
      <w:tr w:rsidR="00574D98" w:rsidRPr="005869FE" w14:paraId="54C7F81C" w14:textId="77777777" w:rsidTr="00C71361">
        <w:trPr>
          <w:trHeight w:val="30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1CAB71" w14:textId="77777777" w:rsidR="00574D98" w:rsidRPr="005869FE" w:rsidRDefault="00574D98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guarded swimming pools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9F0CF" w14:textId="77777777" w:rsidR="00574D98" w:rsidRPr="005869FE" w:rsidRDefault="00505D03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non-guarded swimming pools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574D98" w:rsidRPr="005869FE" w14:paraId="35DB78C0" w14:textId="77777777" w:rsidTr="00C71361">
        <w:trPr>
          <w:trHeight w:val="30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862BE2" w14:textId="77777777" w:rsidR="00574D98" w:rsidRPr="005869FE" w:rsidRDefault="00505D03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Number of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guarded  whirlpools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or hot tubs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74D98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4D98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E2B2F" w14:textId="77777777" w:rsidR="00574D98" w:rsidRPr="005869FE" w:rsidRDefault="00505D03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non-guarded whirlpools/hot tubs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574D98" w14:paraId="5DFEDB72" w14:textId="77777777" w:rsidTr="00C71361">
        <w:trPr>
          <w:trHeight w:val="503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B42CF3" w14:textId="77777777" w:rsidR="00574D98" w:rsidRPr="005869FE" w:rsidRDefault="000A7C02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there a certified lifeguard on duty at all times? </w:t>
            </w:r>
          </w:p>
          <w:p w14:paraId="7E2D3FE3" w14:textId="77777777" w:rsidR="00574D98" w:rsidRPr="005869FE" w:rsidRDefault="000A7C02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what is the ratio of lifeguards to swimmers?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8F0F6" w14:textId="77777777" w:rsidR="00574D98" w:rsidRPr="005869FE" w:rsidRDefault="00574D98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7140CCD4" w14:textId="77777777" w:rsidR="00574D98" w:rsidRPr="005869FE" w:rsidRDefault="008C0730" w:rsidP="00C71361">
            <w:pPr>
              <w:rPr>
                <w:u w:val="single"/>
              </w:rPr>
            </w:pP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574D98" w:rsidRPr="005869F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4"/>
            <w:r w:rsidR="00574D98" w:rsidRPr="005869FE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574D98" w:rsidRPr="005869F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5869F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5"/>
          </w:p>
        </w:tc>
      </w:tr>
      <w:tr w:rsidR="00574D98" w14:paraId="6BDC15DC" w14:textId="77777777" w:rsidTr="00C71361">
        <w:trPr>
          <w:trHeight w:val="305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359D20" w14:textId="77777777" w:rsidR="00574D98" w:rsidRDefault="00574D98" w:rsidP="00C71361">
            <w:r w:rsidRPr="00665E04">
              <w:rPr>
                <w:rFonts w:ascii="Arial" w:hAnsi="Arial" w:cs="Arial"/>
                <w:sz w:val="16"/>
                <w:szCs w:val="16"/>
              </w:rPr>
              <w:t>A</w:t>
            </w:r>
            <w:r w:rsidR="000A7C02">
              <w:rPr>
                <w:rFonts w:ascii="Arial" w:hAnsi="Arial" w:cs="Arial"/>
                <w:sz w:val="16"/>
                <w:szCs w:val="16"/>
              </w:rPr>
              <w:t>re there policies in place to verify lifeguard certifications are up to date?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A001" w14:textId="77777777" w:rsidR="00574D98" w:rsidRDefault="008C0730" w:rsidP="00C71361"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74D98" w14:paraId="224724CB" w14:textId="77777777" w:rsidTr="00C71361">
        <w:trPr>
          <w:trHeight w:val="302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8E68" w14:textId="77777777" w:rsidR="00574D98" w:rsidRDefault="000A7C02" w:rsidP="00C71361">
            <w:r>
              <w:rPr>
                <w:rFonts w:ascii="Arial" w:hAnsi="Arial" w:cs="Arial"/>
                <w:sz w:val="16"/>
                <w:szCs w:val="16"/>
              </w:rPr>
              <w:t>By whom are lifeguards certified?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574D98" w14:paraId="5E4A4DF2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5B40B6" w14:textId="77777777" w:rsidR="00574D98" w:rsidRPr="005869FE" w:rsidRDefault="000A7C02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 rotation policy in place for the lifeguard staff?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E4C1A" w14:textId="77777777" w:rsidR="00574D98" w:rsidRPr="005869FE" w:rsidRDefault="008C0730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74D98" w14:paraId="00BF8E3F" w14:textId="77777777" w:rsidTr="00C71361">
        <w:trPr>
          <w:trHeight w:val="440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9D2836" w14:textId="77777777" w:rsidR="00574D98" w:rsidRDefault="000A7C02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you provide swimming classes or lessons at your pools? </w:t>
            </w:r>
          </w:p>
          <w:p w14:paraId="1F1C7DA8" w14:textId="77777777" w:rsidR="00574D98" w:rsidRDefault="000A7C02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are all the instructors certified lifeguards?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D47F0" w14:textId="77777777" w:rsidR="00574D98" w:rsidRDefault="008C0730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4F8D749D" w14:textId="77777777" w:rsidR="00574D98" w:rsidRPr="005869FE" w:rsidRDefault="008C0730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74D98" w14:paraId="1A9D08CA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C0A6E1" w14:textId="77777777" w:rsidR="00574D98" w:rsidRPr="005869FE" w:rsidRDefault="000A7C02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pool rules posted at each pool area?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EF516" w14:textId="77777777" w:rsidR="00574D98" w:rsidRPr="005869FE" w:rsidRDefault="008C0730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74D98" w:rsidRPr="005869FE" w14:paraId="26826CF5" w14:textId="77777777" w:rsidTr="00C71361">
        <w:trPr>
          <w:trHeight w:val="302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6DEEA" w14:textId="77777777" w:rsidR="00574D98" w:rsidRPr="005869FE" w:rsidRDefault="000A7C02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year was the pool constructed?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74D98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74D98" w:rsidRPr="005869FE" w14:paraId="706F5A9F" w14:textId="77777777" w:rsidTr="00C71361">
        <w:trPr>
          <w:trHeight w:val="302"/>
        </w:trPr>
        <w:tc>
          <w:tcPr>
            <w:tcW w:w="11016" w:type="dxa"/>
            <w:gridSpan w:val="3"/>
            <w:vAlign w:val="bottom"/>
          </w:tcPr>
          <w:p w14:paraId="749AC473" w14:textId="77777777" w:rsidR="00574D98" w:rsidRPr="005869FE" w:rsidRDefault="000A7C02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 is the minimum water depth? 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74D98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74D98" w:rsidRPr="005869FE" w14:paraId="11E6A4EE" w14:textId="77777777" w:rsidTr="00C71361">
        <w:trPr>
          <w:trHeight w:val="302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bottom"/>
          </w:tcPr>
          <w:p w14:paraId="7AF486DC" w14:textId="77777777" w:rsidR="00574D98" w:rsidRPr="005869FE" w:rsidRDefault="000A7C02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 is the maximum water depth? 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74D98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74D98" w:rsidRPr="005869FE" w14:paraId="0758E0E0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51ED71" w14:textId="77777777" w:rsidR="00574D98" w:rsidRPr="005869FE" w:rsidRDefault="000A7C02" w:rsidP="00C7136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Are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depth marking clearly indicated and visible in and around the pool?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EDD9E" w14:textId="77777777" w:rsidR="00574D98" w:rsidRPr="005869FE" w:rsidRDefault="00574D98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74D98" w:rsidRPr="005869FE" w14:paraId="5BDFE97F" w14:textId="77777777" w:rsidTr="00C71361">
        <w:trPr>
          <w:trHeight w:val="302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vAlign w:val="bottom"/>
          </w:tcPr>
          <w:p w14:paraId="77B7A91E" w14:textId="77777777" w:rsidR="00574D98" w:rsidRPr="005869FE" w:rsidRDefault="000A7C02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pool indoors or outdoors?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4D98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74D98" w:rsidRPr="005869FE" w14:paraId="793C7F48" w14:textId="77777777" w:rsidTr="00C71361">
        <w:trPr>
          <w:trHeight w:val="302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bottom"/>
          </w:tcPr>
          <w:p w14:paraId="380D81E2" w14:textId="77777777" w:rsidR="00574D98" w:rsidRPr="005869FE" w:rsidRDefault="000A7C02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the height of the fences around the pools?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74D98" w:rsidRPr="005869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574D98" w:rsidRPr="005869FE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8C0730" w:rsidRPr="005869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74D98" w:rsidRPr="005869FE" w14:paraId="3D2A4E83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EBF89A" w14:textId="77777777" w:rsidR="00574D98" w:rsidRPr="005869FE" w:rsidRDefault="00574D98" w:rsidP="00C713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ACE0C6" w14:textId="77777777" w:rsidR="00574D98" w:rsidRPr="005869FE" w:rsidRDefault="000A7C02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swimming allowed at night?</w:t>
            </w:r>
          </w:p>
          <w:p w14:paraId="5E37C194" w14:textId="77777777" w:rsidR="00574D98" w:rsidRPr="005869FE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does the pool have a light?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A26B5" w14:textId="77777777" w:rsidR="00574D98" w:rsidRPr="005869FE" w:rsidRDefault="008C0730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4C7B9C5C" w14:textId="77777777" w:rsidR="00574D98" w:rsidRPr="005869FE" w:rsidRDefault="008C0730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74D98" w14:paraId="6D2AFDE1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12D04F" w14:textId="77777777" w:rsidR="00574D98" w:rsidRPr="005869FE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pools and whirlpools checked daily for chemical balance?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E1C93" w14:textId="77777777" w:rsidR="00574D98" w:rsidRDefault="00574D98" w:rsidP="00C71361"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74D98" w14:paraId="485D941D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5A8FB6" w14:textId="77777777" w:rsidR="00574D98" w:rsidRPr="005869FE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logs kept of the date and time?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7ED0B" w14:textId="77777777" w:rsidR="00574D98" w:rsidRDefault="00574D98" w:rsidP="00C71361"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74D98" w14:paraId="1002AB02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080390" w14:textId="77777777" w:rsidR="00574D98" w:rsidRPr="005869FE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there a non-skid surface around the pool?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D7BC9" w14:textId="77777777" w:rsidR="00574D98" w:rsidRDefault="00574D98" w:rsidP="00C71361"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74D98" w14:paraId="63EC32F4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672F29" w14:textId="77777777" w:rsidR="00574D98" w:rsidRPr="005869FE" w:rsidRDefault="00574D98" w:rsidP="00C713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892403" w14:textId="77777777" w:rsidR="00574D98" w:rsidRPr="005869FE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there any competitive swimming or diving?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78B69" w14:textId="77777777" w:rsidR="00574D98" w:rsidRDefault="00574D98" w:rsidP="00C71361"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0730"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74D98" w14:paraId="6B663FAB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6BA58F" w14:textId="77777777" w:rsidR="00574D98" w:rsidRPr="005869FE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diving boards?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B66DE" w14:textId="77777777" w:rsidR="00574D98" w:rsidRDefault="008C0730" w:rsidP="00C71361">
            <w:pPr>
              <w:jc w:val="both"/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74D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</w:t>
            </w:r>
          </w:p>
        </w:tc>
      </w:tr>
      <w:tr w:rsidR="00574D98" w14:paraId="038E3FB7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A5680D" w14:textId="77777777" w:rsidR="00574D98" w:rsidRPr="005869FE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the diving height?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587FA" w14:textId="77777777" w:rsidR="00574D98" w:rsidRPr="005869FE" w:rsidRDefault="008C0730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0455A3">
              <w:rPr>
                <w:rFonts w:ascii="Arial" w:hAnsi="Arial" w:cs="Arial"/>
                <w:sz w:val="16"/>
                <w:szCs w:val="16"/>
              </w:rPr>
              <w:t xml:space="preserve"> ft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74D98" w14:paraId="4B64406D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2F044F" w14:textId="77777777" w:rsidR="00574D98" w:rsidRPr="005869FE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the depth of the water in the diving area?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50BD8" w14:textId="77777777" w:rsidR="00574D98" w:rsidRPr="005869FE" w:rsidRDefault="008C0730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 w:rsidRPr="005869F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0455A3">
              <w:rPr>
                <w:rFonts w:ascii="Arial" w:hAnsi="Arial" w:cs="Arial"/>
                <w:sz w:val="16"/>
                <w:szCs w:val="16"/>
              </w:rPr>
              <w:t xml:space="preserve"> ft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74D98" w14:paraId="65DB6E8F" w14:textId="77777777" w:rsidTr="00C71361">
        <w:trPr>
          <w:trHeight w:val="42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0884A4" w14:textId="77777777" w:rsidR="00574D98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any of the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pools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aquatic centers? </w:t>
            </w:r>
          </w:p>
          <w:p w14:paraId="41D568C3" w14:textId="77777777" w:rsidR="00574D98" w:rsidRPr="005869FE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how many special features do they have?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320CADF" w14:textId="77777777" w:rsidR="00574D98" w:rsidRDefault="008C0730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0C13922D" w14:textId="77777777" w:rsidR="00574D98" w:rsidRPr="005869FE" w:rsidRDefault="00574D98" w:rsidP="00C713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D98" w14:paraId="1C5155E6" w14:textId="77777777" w:rsidTr="00C71361">
        <w:trPr>
          <w:trHeight w:val="302"/>
        </w:trPr>
        <w:tc>
          <w:tcPr>
            <w:tcW w:w="11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D5637" w14:textId="77777777" w:rsidR="00574D98" w:rsidRPr="005869FE" w:rsidRDefault="000455A3" w:rsidP="00C71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Slides</w:t>
            </w:r>
            <w:r w:rsidR="00574D9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C07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74D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C0730">
              <w:rPr>
                <w:rFonts w:ascii="Arial" w:hAnsi="Arial" w:cs="Arial"/>
                <w:sz w:val="16"/>
                <w:szCs w:val="16"/>
              </w:rPr>
            </w:r>
            <w:r w:rsidR="008C07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C07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  <w:szCs w:val="16"/>
              </w:rPr>
              <w:t xml:space="preserve">         Wave Pools</w:t>
            </w:r>
            <w:r w:rsidR="00574D9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C07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574D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C0730">
              <w:rPr>
                <w:rFonts w:ascii="Arial" w:hAnsi="Arial" w:cs="Arial"/>
                <w:sz w:val="16"/>
                <w:szCs w:val="16"/>
              </w:rPr>
            </w:r>
            <w:r w:rsidR="008C07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C07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 xml:space="preserve">         Lazy Rivers</w:t>
            </w:r>
            <w:r w:rsidR="00574D9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C07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574D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C0730">
              <w:rPr>
                <w:rFonts w:ascii="Arial" w:hAnsi="Arial" w:cs="Arial"/>
                <w:sz w:val="16"/>
                <w:szCs w:val="16"/>
              </w:rPr>
            </w:r>
            <w:r w:rsidR="008C07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C07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        Other</w:t>
            </w:r>
            <w:r w:rsidR="00574D9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C07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574D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C0730">
              <w:rPr>
                <w:rFonts w:ascii="Arial" w:hAnsi="Arial" w:cs="Arial"/>
                <w:sz w:val="16"/>
                <w:szCs w:val="16"/>
              </w:rPr>
            </w:r>
            <w:r w:rsidR="008C07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4D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C07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574D98" w14:paraId="0632490F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590AD4" w14:textId="77777777" w:rsidR="00574D98" w:rsidRPr="005869FE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the pool secure when not in use?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162A6" w14:textId="77777777" w:rsidR="00574D98" w:rsidRPr="005869FE" w:rsidRDefault="008C0730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74D98" w14:paraId="75466A4F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297441" w14:textId="77777777" w:rsidR="00574D98" w:rsidRPr="005869FE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the drains in all pools and hot tubs compliant </w:t>
            </w:r>
            <w:r w:rsidRPr="00B543AD">
              <w:rPr>
                <w:rFonts w:ascii="Arial" w:hAnsi="Arial" w:cs="Arial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sz w:val="16"/>
                <w:szCs w:val="16"/>
              </w:rPr>
              <w:t xml:space="preserve"> 2009 VGB Drain Act?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DB71C" w14:textId="77777777" w:rsidR="00574D98" w:rsidRPr="005869FE" w:rsidRDefault="008C0730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74D98" w14:paraId="365818DF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69614C" w14:textId="77777777" w:rsidR="00574D98" w:rsidRPr="005869FE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emergency life saving equipment available and immediately accessible?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6592E" w14:textId="77777777" w:rsidR="00574D98" w:rsidRPr="005869FE" w:rsidRDefault="008C0730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74D98" w14:paraId="588D03C0" w14:textId="77777777" w:rsidTr="00C71361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BEF0B6" w14:textId="77777777" w:rsidR="00574D98" w:rsidRPr="005869FE" w:rsidRDefault="00C80C19" w:rsidP="00C71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an emergency telephone available with phone number and address posted?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55DD1" w14:textId="77777777" w:rsidR="00574D98" w:rsidRPr="005869FE" w:rsidRDefault="008C0730" w:rsidP="00C71361">
            <w:pPr>
              <w:rPr>
                <w:rFonts w:ascii="Arial" w:hAnsi="Arial" w:cs="Arial"/>
                <w:sz w:val="16"/>
                <w:szCs w:val="16"/>
              </w:rPr>
            </w:pP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455A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869FE">
              <w:rPr>
                <w:rFonts w:ascii="Arial" w:hAnsi="Arial" w:cs="Arial"/>
                <w:sz w:val="16"/>
                <w:szCs w:val="16"/>
              </w:rPr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869F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74D98" w:rsidRPr="005869FE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0455A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14:paraId="34D5BB16" w14:textId="77777777" w:rsidR="00EC23E0" w:rsidRDefault="00EC23E0"/>
    <w:sectPr w:rsidR="00EC23E0" w:rsidSect="00BC06C6">
      <w:headerReference w:type="default" r:id="rId9"/>
      <w:footerReference w:type="default" r:id="rId10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69130" w14:textId="77777777" w:rsidR="001463FD" w:rsidRDefault="001463FD" w:rsidP="001463FD">
      <w:r>
        <w:separator/>
      </w:r>
    </w:p>
  </w:endnote>
  <w:endnote w:type="continuationSeparator" w:id="0">
    <w:p w14:paraId="34FD482E" w14:textId="77777777" w:rsidR="001463FD" w:rsidRDefault="001463FD" w:rsidP="0014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5032B" w14:textId="77777777" w:rsidR="00EC23E0" w:rsidRDefault="00C80C19" w:rsidP="008F25A3">
    <w:pPr>
      <w:pStyle w:val="Footer"/>
      <w:jc w:val="right"/>
      <w:rPr>
        <w:rFonts w:ascii="Arial" w:hAnsi="Arial" w:cs="Arial"/>
        <w:sz w:val="20"/>
        <w:szCs w:val="20"/>
      </w:rPr>
    </w:pPr>
    <w:r w:rsidRPr="00B543AD">
      <w:rPr>
        <w:rFonts w:ascii="Arial" w:hAnsi="Arial" w:cs="Arial"/>
        <w:sz w:val="20"/>
        <w:szCs w:val="20"/>
      </w:rPr>
      <w:t xml:space="preserve">Rev </w:t>
    </w:r>
    <w:r w:rsidR="00EF5E2B" w:rsidRPr="00EF5E2B">
      <w:rPr>
        <w:rFonts w:ascii="Arial" w:hAnsi="Arial" w:cs="Arial"/>
        <w:sz w:val="20"/>
        <w:szCs w:val="20"/>
      </w:rPr>
      <w:t>11/22/24</w:t>
    </w:r>
  </w:p>
  <w:p w14:paraId="2514E91E" w14:textId="0EBEE432" w:rsidR="00EC23E0" w:rsidRPr="008F25A3" w:rsidRDefault="00C80C19" w:rsidP="008F25A3">
    <w:pPr>
      <w:pStyle w:val="Footer"/>
      <w:jc w:val="right"/>
      <w:rPr>
        <w:rFonts w:ascii="Arial" w:hAnsi="Arial" w:cs="Arial"/>
        <w:sz w:val="20"/>
        <w:szCs w:val="20"/>
      </w:rPr>
    </w:pPr>
    <w:r w:rsidRPr="00B543AD">
      <w:rPr>
        <w:rFonts w:ascii="Arial" w:hAnsi="Arial" w:cs="Arial"/>
        <w:sz w:val="20"/>
        <w:szCs w:val="20"/>
      </w:rPr>
      <w:t xml:space="preserve">Page </w:t>
    </w:r>
    <w:r w:rsidR="008C0730" w:rsidRPr="00B543AD">
      <w:rPr>
        <w:rFonts w:ascii="Arial" w:hAnsi="Arial" w:cs="Arial"/>
        <w:sz w:val="20"/>
        <w:szCs w:val="20"/>
      </w:rPr>
      <w:fldChar w:fldCharType="begin"/>
    </w:r>
    <w:r w:rsidRPr="00B543AD">
      <w:rPr>
        <w:rFonts w:ascii="Arial" w:hAnsi="Arial" w:cs="Arial"/>
        <w:sz w:val="20"/>
        <w:szCs w:val="20"/>
      </w:rPr>
      <w:instrText xml:space="preserve"> PAGE </w:instrText>
    </w:r>
    <w:r w:rsidR="008C0730" w:rsidRPr="00B543AD">
      <w:rPr>
        <w:rFonts w:ascii="Arial" w:hAnsi="Arial" w:cs="Arial"/>
        <w:sz w:val="20"/>
        <w:szCs w:val="20"/>
      </w:rPr>
      <w:fldChar w:fldCharType="separate"/>
    </w:r>
    <w:r w:rsidR="006E659F">
      <w:rPr>
        <w:rFonts w:ascii="Arial" w:hAnsi="Arial" w:cs="Arial"/>
        <w:noProof/>
        <w:sz w:val="20"/>
        <w:szCs w:val="20"/>
      </w:rPr>
      <w:t>1</w:t>
    </w:r>
    <w:r w:rsidR="008C0730" w:rsidRPr="00B543AD">
      <w:rPr>
        <w:rFonts w:ascii="Arial" w:hAnsi="Arial" w:cs="Arial"/>
        <w:sz w:val="20"/>
        <w:szCs w:val="20"/>
      </w:rPr>
      <w:fldChar w:fldCharType="end"/>
    </w:r>
    <w:r w:rsidRPr="00B543AD">
      <w:rPr>
        <w:rFonts w:ascii="Arial" w:hAnsi="Arial" w:cs="Arial"/>
        <w:sz w:val="20"/>
        <w:szCs w:val="20"/>
      </w:rPr>
      <w:t xml:space="preserve"> of </w:t>
    </w:r>
    <w:r w:rsidR="008C0730" w:rsidRPr="00B543AD">
      <w:rPr>
        <w:rFonts w:ascii="Arial" w:hAnsi="Arial" w:cs="Arial"/>
        <w:sz w:val="20"/>
        <w:szCs w:val="20"/>
      </w:rPr>
      <w:fldChar w:fldCharType="begin"/>
    </w:r>
    <w:r w:rsidRPr="00B543AD">
      <w:rPr>
        <w:rFonts w:ascii="Arial" w:hAnsi="Arial" w:cs="Arial"/>
        <w:sz w:val="20"/>
        <w:szCs w:val="20"/>
      </w:rPr>
      <w:instrText xml:space="preserve"> NUMPAGES </w:instrText>
    </w:r>
    <w:r w:rsidR="008C0730" w:rsidRPr="00B543AD">
      <w:rPr>
        <w:rFonts w:ascii="Arial" w:hAnsi="Arial" w:cs="Arial"/>
        <w:sz w:val="20"/>
        <w:szCs w:val="20"/>
      </w:rPr>
      <w:fldChar w:fldCharType="separate"/>
    </w:r>
    <w:r w:rsidR="006E659F">
      <w:rPr>
        <w:rFonts w:ascii="Arial" w:hAnsi="Arial" w:cs="Arial"/>
        <w:noProof/>
        <w:sz w:val="20"/>
        <w:szCs w:val="20"/>
      </w:rPr>
      <w:t>1</w:t>
    </w:r>
    <w:r w:rsidR="008C0730" w:rsidRPr="00B543A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708C6" w14:textId="77777777" w:rsidR="001463FD" w:rsidRDefault="001463FD" w:rsidP="001463FD">
      <w:r>
        <w:separator/>
      </w:r>
    </w:p>
  </w:footnote>
  <w:footnote w:type="continuationSeparator" w:id="0">
    <w:p w14:paraId="2D5790B8" w14:textId="77777777" w:rsidR="001463FD" w:rsidRDefault="001463FD" w:rsidP="0014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3"/>
      <w:gridCol w:w="4536"/>
      <w:gridCol w:w="2807"/>
    </w:tblGrid>
    <w:tr w:rsidR="00892076" w14:paraId="1D931722" w14:textId="77777777" w:rsidTr="00EF5E2B">
      <w:trPr>
        <w:trHeight w:val="1340"/>
      </w:trPr>
      <w:tc>
        <w:tcPr>
          <w:tcW w:w="1667" w:type="pct"/>
          <w:vAlign w:val="center"/>
        </w:tcPr>
        <w:p w14:paraId="2F2327EF" w14:textId="77777777" w:rsidR="00EC23E0" w:rsidRDefault="00C90FFB" w:rsidP="004A2349">
          <w:pPr>
            <w:pStyle w:val="Header"/>
            <w:jc w:val="center"/>
          </w:pPr>
          <w:r>
            <w:pict w14:anchorId="546B67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159pt;height:56.45pt">
                <v:imagedata r:id="rId1" o:title="USIP_Color"/>
              </v:shape>
            </w:pict>
          </w:r>
        </w:p>
      </w:tc>
      <w:tc>
        <w:tcPr>
          <w:tcW w:w="2059" w:type="pct"/>
          <w:vAlign w:val="center"/>
        </w:tcPr>
        <w:p w14:paraId="72BFD882" w14:textId="77777777" w:rsidR="00EC23E0" w:rsidRPr="00540242" w:rsidRDefault="00C80C19" w:rsidP="004A2349">
          <w:pPr>
            <w:pStyle w:val="Header"/>
            <w:jc w:val="center"/>
            <w:rPr>
              <w:rFonts w:ascii="Arial" w:hAnsi="Arial" w:cs="Arial"/>
              <w:b/>
            </w:rPr>
          </w:pPr>
          <w:r w:rsidRPr="00540242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wimming Pool</w:t>
          </w:r>
        </w:p>
        <w:p w14:paraId="44E1E784" w14:textId="77777777" w:rsidR="00EC23E0" w:rsidRPr="003C03B2" w:rsidRDefault="00C80C19" w:rsidP="004A2349">
          <w:pPr>
            <w:pStyle w:val="Header"/>
            <w:jc w:val="center"/>
            <w:rPr>
              <w:rFonts w:ascii="Arial" w:hAnsi="Arial" w:cs="Arial"/>
            </w:rPr>
          </w:pPr>
          <w:r w:rsidRPr="00540242">
            <w:rPr>
              <w:rFonts w:ascii="Arial" w:hAnsi="Arial" w:cs="Arial"/>
              <w:b/>
            </w:rPr>
            <w:t>Supplemental Application</w:t>
          </w:r>
        </w:p>
      </w:tc>
      <w:tc>
        <w:tcPr>
          <w:tcW w:w="1275" w:type="pct"/>
          <w:vAlign w:val="center"/>
        </w:tcPr>
        <w:p w14:paraId="24FC1EBA" w14:textId="77777777" w:rsidR="00C90FFB" w:rsidRDefault="00C90FFB" w:rsidP="004A234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C90FFB">
            <w:rPr>
              <w:b w:val="0"/>
              <w:sz w:val="16"/>
              <w:szCs w:val="16"/>
            </w:rPr>
            <w:t>159 Basin Street SW PMB #206</w:t>
          </w:r>
        </w:p>
        <w:p w14:paraId="034B1FA1" w14:textId="72CC5C41" w:rsidR="00EC23E0" w:rsidRPr="003C03B2" w:rsidRDefault="00C80C19" w:rsidP="004A234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74091C82" w14:textId="77777777" w:rsidR="00EC23E0" w:rsidRPr="003C03B2" w:rsidRDefault="00C80C19" w:rsidP="004A234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1C9789D6" w14:textId="77777777" w:rsidR="00EC23E0" w:rsidRPr="003C03B2" w:rsidRDefault="00C80C19" w:rsidP="004A234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7C8FA2CB" w14:textId="77777777" w:rsidR="00EC23E0" w:rsidRPr="003C03B2" w:rsidRDefault="00C80C19" w:rsidP="004A234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Fax: 509-754-3406</w:t>
          </w:r>
        </w:p>
        <w:p w14:paraId="2D652D99" w14:textId="7EE62FF3" w:rsidR="00EC23E0" w:rsidRDefault="00301C85" w:rsidP="004A2349">
          <w:pPr>
            <w:pStyle w:val="Header"/>
          </w:pPr>
          <w:r>
            <w:rPr>
              <w:sz w:val="16"/>
              <w:szCs w:val="16"/>
            </w:rPr>
            <w:t>briche</w:t>
          </w:r>
          <w:r w:rsidR="00C80C19">
            <w:rPr>
              <w:sz w:val="16"/>
              <w:szCs w:val="16"/>
            </w:rPr>
            <w:t>@chooseclear</w:t>
          </w:r>
          <w:r w:rsidR="00C80C19" w:rsidRPr="003C03B2">
            <w:rPr>
              <w:sz w:val="16"/>
              <w:szCs w:val="16"/>
            </w:rPr>
            <w:t>.com</w:t>
          </w:r>
        </w:p>
      </w:tc>
    </w:tr>
  </w:tbl>
  <w:p w14:paraId="2EEB30F2" w14:textId="77777777" w:rsidR="00EC23E0" w:rsidRDefault="00EC23E0" w:rsidP="00A02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D98"/>
    <w:rsid w:val="000254EC"/>
    <w:rsid w:val="000455A3"/>
    <w:rsid w:val="000A7C02"/>
    <w:rsid w:val="000D0EC8"/>
    <w:rsid w:val="001463FD"/>
    <w:rsid w:val="001979BD"/>
    <w:rsid w:val="00215379"/>
    <w:rsid w:val="002260C6"/>
    <w:rsid w:val="00236EA3"/>
    <w:rsid w:val="00301C85"/>
    <w:rsid w:val="00307A32"/>
    <w:rsid w:val="003B0F63"/>
    <w:rsid w:val="003C2DA0"/>
    <w:rsid w:val="00466AA6"/>
    <w:rsid w:val="00505D03"/>
    <w:rsid w:val="0050759E"/>
    <w:rsid w:val="00574D98"/>
    <w:rsid w:val="006E659F"/>
    <w:rsid w:val="00711875"/>
    <w:rsid w:val="007B6CD7"/>
    <w:rsid w:val="008C0730"/>
    <w:rsid w:val="00944391"/>
    <w:rsid w:val="0094441D"/>
    <w:rsid w:val="0095451D"/>
    <w:rsid w:val="00B543AD"/>
    <w:rsid w:val="00B83346"/>
    <w:rsid w:val="00BE459C"/>
    <w:rsid w:val="00C7463B"/>
    <w:rsid w:val="00C80C19"/>
    <w:rsid w:val="00C90FFB"/>
    <w:rsid w:val="00DE7477"/>
    <w:rsid w:val="00EC23E0"/>
    <w:rsid w:val="00EF5E2B"/>
    <w:rsid w:val="00F100AC"/>
    <w:rsid w:val="00F31625"/>
    <w:rsid w:val="00F60D61"/>
    <w:rsid w:val="00F66479"/>
    <w:rsid w:val="00F8502B"/>
    <w:rsid w:val="00FA29A1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5D623E75"/>
  <w15:docId w15:val="{702B0406-5AEC-4A87-89C2-64B2CD99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D98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4D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D98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574D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D98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574D98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574D98"/>
    <w:rPr>
      <w:rFonts w:eastAsia="Times New Roman" w:cs="Arial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5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5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89250-0E2B-4498-9F41-933F3345A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D1A1A-958A-4825-8232-C90CC456006C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customXml/itemProps3.xml><?xml version="1.0" encoding="utf-8"?>
<ds:datastoreItem xmlns:ds="http://schemas.openxmlformats.org/officeDocument/2006/customXml" ds:itemID="{1205343E-B352-4FFB-9D21-E9D57FBB1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555</Words>
  <Characters>3169</Characters>
  <Application>Microsoft Office Word</Application>
  <DocSecurity>0</DocSecurity>
  <Lines>26</Lines>
  <Paragraphs>7</Paragraphs>
  <ScaleCrop>false</ScaleCrop>
  <Company>Canfield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Megan Liu</cp:lastModifiedBy>
  <cp:revision>17</cp:revision>
  <dcterms:created xsi:type="dcterms:W3CDTF">2016-11-17T21:45:00Z</dcterms:created>
  <dcterms:modified xsi:type="dcterms:W3CDTF">2024-11-22T06:45:00Z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