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1530"/>
        <w:gridCol w:w="1348"/>
        <w:gridCol w:w="306"/>
        <w:gridCol w:w="2036"/>
      </w:tblGrid>
      <w:tr w:rsidR="00894733" w14:paraId="112EB91D" w14:textId="77777777" w:rsidTr="00E04389">
        <w:tc>
          <w:tcPr>
            <w:tcW w:w="5000" w:type="pct"/>
            <w:gridSpan w:val="5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169FF2B5" w14:textId="77777777" w:rsidR="00894733" w:rsidRPr="00BF20B5" w:rsidRDefault="00894733" w:rsidP="00E0438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894733" w14:paraId="7A1FEF35" w14:textId="77777777" w:rsidTr="00E04389">
        <w:trPr>
          <w:trHeight w:val="278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8803938" w14:textId="77777777" w:rsidR="00894733" w:rsidRPr="00BF20B5" w:rsidRDefault="00E04389" w:rsidP="00E043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894733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8920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47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201E">
              <w:rPr>
                <w:rFonts w:ascii="Arial" w:hAnsi="Arial" w:cs="Arial"/>
                <w:sz w:val="16"/>
                <w:szCs w:val="16"/>
              </w:rPr>
            </w:r>
            <w:r w:rsidR="008920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20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894733" w:rsidRPr="00BF20B5" w14:paraId="55F143A5" w14:textId="77777777" w:rsidTr="00E04389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A9A" w14:textId="77777777" w:rsidR="00894733" w:rsidRPr="00BF20B5" w:rsidRDefault="00E04389" w:rsidP="00E043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and description or specifications of UAS/Drone (If more room is required, please use back of sheet or attach extra sheet of paper):</w:t>
            </w:r>
          </w:p>
        </w:tc>
      </w:tr>
      <w:tr w:rsidR="00662EA8" w:rsidRPr="00B77078" w14:paraId="65480704" w14:textId="77777777" w:rsidTr="00662EA8">
        <w:trPr>
          <w:trHeight w:val="368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27B" w14:textId="77777777" w:rsidR="00662EA8" w:rsidRPr="005840FE" w:rsidRDefault="00662EA8" w:rsidP="00662EA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13065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F8A5" w14:textId="03B8A4DA" w:rsidR="00662EA8" w:rsidRPr="005840FE" w:rsidRDefault="00662EA8" w:rsidP="00662EA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13065"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468" w14:textId="4D553CAB" w:rsidR="00662EA8" w:rsidRPr="005840FE" w:rsidRDefault="00662EA8" w:rsidP="00662EA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21B4F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ALUE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11AE" w14:textId="0C8AE6F8" w:rsidR="00662EA8" w:rsidRPr="005840FE" w:rsidRDefault="00662EA8" w:rsidP="00662EA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PROPERTY COVERAGE</w:t>
            </w:r>
          </w:p>
        </w:tc>
      </w:tr>
      <w:tr w:rsidR="00662EA8" w:rsidRPr="00BF20B5" w14:paraId="3F371E96" w14:textId="77777777" w:rsidTr="00662EA8">
        <w:trPr>
          <w:trHeight w:val="368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2F5" w14:textId="77777777" w:rsidR="00662EA8" w:rsidRDefault="00662EA8" w:rsidP="00662EA8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73F" w14:textId="5A054655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9DA" w14:textId="10892A7B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259" w14:textId="77777777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2EA8" w:rsidRPr="00BF20B5" w14:paraId="6F036E3A" w14:textId="77777777" w:rsidTr="00662EA8">
        <w:trPr>
          <w:trHeight w:val="368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9AE" w14:textId="77777777" w:rsidR="00662EA8" w:rsidRDefault="00662EA8" w:rsidP="00662EA8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CE1" w14:textId="792F5A6A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C27" w14:textId="00D1B049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AE4" w14:textId="77777777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2EA8" w:rsidRPr="00BF20B5" w14:paraId="63A19A2C" w14:textId="77777777" w:rsidTr="00662EA8">
        <w:trPr>
          <w:trHeight w:val="368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D5D" w14:textId="77777777" w:rsidR="00662EA8" w:rsidRDefault="00662EA8" w:rsidP="00662EA8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B95" w14:textId="07647E0C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E59" w14:textId="14B9DCA1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9D7" w14:textId="77777777" w:rsidR="00662EA8" w:rsidRDefault="00662EA8" w:rsidP="00662EA8">
            <w:pPr>
              <w:jc w:val="center"/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318AD" w:rsidRPr="00BF20B5" w14:paraId="07121251" w14:textId="77777777" w:rsidTr="00662EA8">
        <w:trPr>
          <w:trHeight w:val="368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81A" w14:textId="03BC7202" w:rsidR="001318AD" w:rsidRPr="009E207D" w:rsidRDefault="001318AD" w:rsidP="001318AD">
            <w:pPr>
              <w:rPr>
                <w:rFonts w:ascii="Arial" w:hAnsi="Arial" w:cs="Arial"/>
                <w:sz w:val="16"/>
                <w:szCs w:val="16"/>
              </w:rPr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B2D" w14:textId="6F6E748A" w:rsidR="001318AD" w:rsidRPr="009E207D" w:rsidRDefault="001318AD" w:rsidP="001318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678" w14:textId="7B79CCB6" w:rsidR="001318AD" w:rsidRPr="009E207D" w:rsidRDefault="001318AD" w:rsidP="001318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CA8" w14:textId="0AAF689E" w:rsidR="001318AD" w:rsidRPr="009E207D" w:rsidRDefault="001318AD" w:rsidP="001318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4733" w14:paraId="4E409077" w14:textId="77777777" w:rsidTr="00E04389">
        <w:trPr>
          <w:trHeight w:val="7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E19C" w14:textId="77777777" w:rsidR="00067D05" w:rsidRDefault="00067D05" w:rsidP="00067D0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provide a description of the UAS/Drone purpose (educational instruction, recreation, etc.) and general use.</w:t>
            </w:r>
          </w:p>
          <w:p w14:paraId="2CBB5FED" w14:textId="77777777" w:rsidR="00894733" w:rsidRDefault="0089473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  <w:p w14:paraId="7A75DB09" w14:textId="77777777" w:rsidR="00067D05" w:rsidRDefault="00067D0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  <w:p w14:paraId="42CD04DE" w14:textId="2B5BC3DE" w:rsidR="00067D05" w:rsidRDefault="00067D0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065" w14:paraId="0FDC4A92" w14:textId="77777777" w:rsidTr="00646C80">
        <w:trPr>
          <w:trHeight w:val="305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A94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UAS/Drone have listening capabilities or listening devices?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EF9" w14:textId="77777777" w:rsidR="00913065" w:rsidRPr="00BF20B5" w:rsidRDefault="00913065" w:rsidP="006A6D1F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14:paraId="709099DE" w14:textId="77777777" w:rsidTr="00E04389">
        <w:trPr>
          <w:trHeight w:val="7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87BD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and where will the UAS/Drone be operated (e.g. public or private properties, description of location or event, time of day, etc.)</w:t>
            </w:r>
          </w:p>
          <w:p w14:paraId="1EE92080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7A36DC" w14:paraId="4001E46E" w14:textId="77777777" w:rsidTr="00774DF1">
        <w:trPr>
          <w:trHeight w:val="611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C042" w14:textId="77777777" w:rsidR="0097143B" w:rsidRDefault="007A36DC" w:rsidP="007A36DC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information collected from the UAS/Drone?  </w:t>
            </w:r>
          </w:p>
          <w:p w14:paraId="1EBBAE12" w14:textId="77777777" w:rsidR="007A36DC" w:rsidRDefault="0097143B" w:rsidP="007A36DC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how is collected information stored and secured?</w:t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964" w14:textId="77777777" w:rsidR="007A36DC" w:rsidRDefault="007A36DC" w:rsidP="007A36DC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56B8134F" w14:textId="77777777" w:rsidTr="00774DF1">
        <w:trPr>
          <w:trHeight w:val="40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04C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your </w:t>
            </w:r>
            <w:r w:rsidR="00646C80">
              <w:rPr>
                <w:rFonts w:ascii="Arial" w:hAnsi="Arial" w:cs="Arial"/>
                <w:sz w:val="16"/>
                <w:szCs w:val="16"/>
              </w:rPr>
              <w:t xml:space="preserve">operational and safety </w:t>
            </w:r>
            <w:r>
              <w:rPr>
                <w:rFonts w:ascii="Arial" w:hAnsi="Arial" w:cs="Arial"/>
                <w:sz w:val="16"/>
                <w:szCs w:val="16"/>
              </w:rPr>
              <w:t>procedures comply with current FAA oper</w:t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ational limitation requirements?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88A" w14:textId="77777777" w:rsidR="00913065" w:rsidRPr="00BF20B5" w:rsidRDefault="00913065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A36DC" w:rsidRPr="00BF20B5" w14:paraId="399A7132" w14:textId="77777777" w:rsidTr="00774DF1">
        <w:trPr>
          <w:trHeight w:val="359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AFB" w14:textId="77777777" w:rsidR="007A36DC" w:rsidRDefault="007A36DC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UAS/Drone registered with the FAA?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4DB" w14:textId="77777777" w:rsidR="007A36DC" w:rsidRPr="00BF20B5" w:rsidRDefault="007A36DC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7BA71D1D" w14:textId="77777777" w:rsidTr="00774DF1">
        <w:trPr>
          <w:trHeight w:val="629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BB3" w14:textId="77777777" w:rsidR="00913065" w:rsidRDefault="00913065" w:rsidP="00410E06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currently operate</w:t>
            </w:r>
            <w:r w:rsidR="00646C80">
              <w:rPr>
                <w:rFonts w:ascii="Arial" w:hAnsi="Arial" w:cs="Arial"/>
                <w:sz w:val="16"/>
                <w:szCs w:val="16"/>
              </w:rPr>
              <w:t xml:space="preserve"> under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0E06">
              <w:rPr>
                <w:rFonts w:ascii="Arial" w:hAnsi="Arial" w:cs="Arial"/>
                <w:sz w:val="16"/>
                <w:szCs w:val="16"/>
              </w:rPr>
              <w:t>and/o</w:t>
            </w:r>
            <w:r w:rsidR="00646C80">
              <w:rPr>
                <w:rFonts w:ascii="Arial" w:hAnsi="Arial" w:cs="Arial"/>
                <w:sz w:val="16"/>
                <w:szCs w:val="16"/>
              </w:rPr>
              <w:t>r obtain copies of special certificates and certifications from operators such as</w:t>
            </w:r>
            <w:r>
              <w:rPr>
                <w:rFonts w:ascii="Arial" w:hAnsi="Arial" w:cs="Arial"/>
                <w:sz w:val="16"/>
                <w:szCs w:val="16"/>
              </w:rPr>
              <w:t xml:space="preserve"> Certificates of Authority, Section 333 exemptions, or Part 107 waivers?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E14" w14:textId="77777777" w:rsidR="00913065" w:rsidRPr="00BF20B5" w:rsidRDefault="00913065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40CCE8B2" w14:textId="77777777" w:rsidTr="00774DF1">
        <w:trPr>
          <w:trHeight w:val="431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872" w14:textId="4A62C20B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have designated staff that is responsible for ensuring compliance with all UAS/Drone usage laws and regulations?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172" w14:textId="48323D34" w:rsidR="00913065" w:rsidRPr="00BF20B5" w:rsidRDefault="00913065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4CF561F6" w14:textId="77777777" w:rsidTr="00774DF1">
        <w:trPr>
          <w:trHeight w:val="629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374" w14:textId="7ED0FA25" w:rsidR="00913065" w:rsidRPr="0007477B" w:rsidRDefault="00F73B0F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7477B">
              <w:rPr>
                <w:rFonts w:ascii="Arial" w:hAnsi="Arial" w:cs="Arial"/>
                <w:sz w:val="16"/>
                <w:szCs w:val="16"/>
              </w:rPr>
              <w:t>Are all Remote Pilots in Command (RPIC) certified per FAA Requirements?</w:t>
            </w:r>
          </w:p>
          <w:p w14:paraId="094D029A" w14:textId="32196177" w:rsidR="00F73B0F" w:rsidRPr="00BF20B5" w:rsidRDefault="00F73B0F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do you obtain copies of certification?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25A" w14:textId="02BDE884" w:rsidR="00913065" w:rsidRDefault="00F73B0F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F2080AD" w14:textId="3744033B" w:rsidR="00F73B0F" w:rsidRPr="00BF20B5" w:rsidRDefault="00F73B0F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C6C63" w:rsidRPr="00BF20B5" w14:paraId="2819DEE1" w14:textId="77777777" w:rsidTr="006C6C63">
        <w:trPr>
          <w:trHeight w:val="350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8BF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any prior known losses involving UAS/Drone operation?</w:t>
            </w:r>
          </w:p>
          <w:p w14:paraId="2B13AA42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explain:</w:t>
            </w:r>
          </w:p>
          <w:p w14:paraId="2C777BC5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D94" w14:textId="77777777" w:rsidR="006C6C63" w:rsidRDefault="006C6C63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038817D0" w14:textId="77777777" w:rsidR="00E04389" w:rsidRPr="00913065" w:rsidRDefault="00E04389">
      <w:pPr>
        <w:rPr>
          <w:rFonts w:ascii="Arial" w:hAnsi="Arial" w:cs="Arial"/>
          <w:sz w:val="2"/>
          <w:szCs w:val="2"/>
        </w:rPr>
      </w:pPr>
    </w:p>
    <w:sectPr w:rsidR="00E04389" w:rsidRPr="00913065" w:rsidSect="00E04389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48B1" w14:textId="77777777" w:rsidR="00BD1241" w:rsidRDefault="00BD1241" w:rsidP="00BD1241">
      <w:r>
        <w:separator/>
      </w:r>
    </w:p>
  </w:endnote>
  <w:endnote w:type="continuationSeparator" w:id="0">
    <w:p w14:paraId="5952C0E4" w14:textId="77777777" w:rsidR="00BD1241" w:rsidRDefault="00BD1241" w:rsidP="00BD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BE1E" w14:textId="77777777" w:rsidR="00604E22" w:rsidRDefault="00604E22" w:rsidP="00E04389">
    <w:pPr>
      <w:pStyle w:val="Footer"/>
      <w:jc w:val="right"/>
      <w:rPr>
        <w:rFonts w:ascii="Arial" w:hAnsi="Arial" w:cs="Arial"/>
        <w:sz w:val="16"/>
        <w:szCs w:val="16"/>
      </w:rPr>
    </w:pPr>
    <w:r w:rsidRPr="00604E22">
      <w:rPr>
        <w:rFonts w:ascii="Arial" w:hAnsi="Arial" w:cs="Arial"/>
        <w:sz w:val="16"/>
        <w:szCs w:val="16"/>
      </w:rPr>
      <w:t>11/22/24</w:t>
    </w:r>
  </w:p>
  <w:p w14:paraId="3569EF8B" w14:textId="1E00D2AB" w:rsidR="00E04389" w:rsidRPr="008F7987" w:rsidRDefault="00E04389" w:rsidP="00E04389">
    <w:pPr>
      <w:pStyle w:val="Footer"/>
      <w:jc w:val="right"/>
      <w:rPr>
        <w:rFonts w:ascii="Arial" w:hAnsi="Arial" w:cs="Arial"/>
        <w:sz w:val="16"/>
        <w:szCs w:val="16"/>
      </w:rPr>
    </w:pPr>
    <w:r w:rsidRPr="00913065">
      <w:rPr>
        <w:rFonts w:ascii="Arial" w:hAnsi="Arial" w:cs="Arial"/>
        <w:sz w:val="16"/>
        <w:szCs w:val="16"/>
      </w:rPr>
      <w:t xml:space="preserve">Page </w:t>
    </w:r>
    <w:r w:rsidR="0089201E" w:rsidRPr="00913065">
      <w:rPr>
        <w:rFonts w:ascii="Arial" w:hAnsi="Arial" w:cs="Arial"/>
        <w:sz w:val="16"/>
        <w:szCs w:val="16"/>
      </w:rPr>
      <w:fldChar w:fldCharType="begin"/>
    </w:r>
    <w:r w:rsidRPr="00913065">
      <w:rPr>
        <w:rFonts w:ascii="Arial" w:hAnsi="Arial" w:cs="Arial"/>
        <w:sz w:val="16"/>
        <w:szCs w:val="16"/>
      </w:rPr>
      <w:instrText xml:space="preserve"> PAGE </w:instrText>
    </w:r>
    <w:r w:rsidR="0089201E" w:rsidRPr="00913065">
      <w:rPr>
        <w:rFonts w:ascii="Arial" w:hAnsi="Arial" w:cs="Arial"/>
        <w:sz w:val="16"/>
        <w:szCs w:val="16"/>
      </w:rPr>
      <w:fldChar w:fldCharType="separate"/>
    </w:r>
    <w:r w:rsidR="004B3BB0">
      <w:rPr>
        <w:rFonts w:ascii="Arial" w:hAnsi="Arial" w:cs="Arial"/>
        <w:noProof/>
        <w:sz w:val="16"/>
        <w:szCs w:val="16"/>
      </w:rPr>
      <w:t>1</w:t>
    </w:r>
    <w:r w:rsidR="0089201E" w:rsidRPr="00913065">
      <w:rPr>
        <w:rFonts w:ascii="Arial" w:hAnsi="Arial" w:cs="Arial"/>
        <w:sz w:val="16"/>
        <w:szCs w:val="16"/>
      </w:rPr>
      <w:fldChar w:fldCharType="end"/>
    </w:r>
    <w:r w:rsidRPr="00913065">
      <w:rPr>
        <w:rFonts w:ascii="Arial" w:hAnsi="Arial" w:cs="Arial"/>
        <w:sz w:val="16"/>
        <w:szCs w:val="16"/>
      </w:rPr>
      <w:t xml:space="preserve"> of </w:t>
    </w:r>
    <w:r w:rsidR="0089201E" w:rsidRPr="00913065">
      <w:rPr>
        <w:rFonts w:ascii="Arial" w:hAnsi="Arial" w:cs="Arial"/>
        <w:sz w:val="16"/>
        <w:szCs w:val="16"/>
      </w:rPr>
      <w:fldChar w:fldCharType="begin"/>
    </w:r>
    <w:r w:rsidRPr="00913065">
      <w:rPr>
        <w:rFonts w:ascii="Arial" w:hAnsi="Arial" w:cs="Arial"/>
        <w:sz w:val="16"/>
        <w:szCs w:val="16"/>
      </w:rPr>
      <w:instrText xml:space="preserve"> NUMPAGES </w:instrText>
    </w:r>
    <w:r w:rsidR="0089201E" w:rsidRPr="00913065">
      <w:rPr>
        <w:rFonts w:ascii="Arial" w:hAnsi="Arial" w:cs="Arial"/>
        <w:sz w:val="16"/>
        <w:szCs w:val="16"/>
      </w:rPr>
      <w:fldChar w:fldCharType="separate"/>
    </w:r>
    <w:r w:rsidR="004B3BB0">
      <w:rPr>
        <w:rFonts w:ascii="Arial" w:hAnsi="Arial" w:cs="Arial"/>
        <w:noProof/>
        <w:sz w:val="16"/>
        <w:szCs w:val="16"/>
      </w:rPr>
      <w:t>1</w:t>
    </w:r>
    <w:r w:rsidR="0089201E" w:rsidRPr="0091306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3146" w14:textId="77777777" w:rsidR="00BD1241" w:rsidRDefault="00BD1241" w:rsidP="00BD1241">
      <w:r>
        <w:separator/>
      </w:r>
    </w:p>
  </w:footnote>
  <w:footnote w:type="continuationSeparator" w:id="0">
    <w:p w14:paraId="1BD91B85" w14:textId="77777777" w:rsidR="00BD1241" w:rsidRDefault="00BD1241" w:rsidP="00BD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26"/>
      <w:gridCol w:w="4881"/>
      <w:gridCol w:w="2860"/>
    </w:tblGrid>
    <w:tr w:rsidR="00E04389" w14:paraId="45FE674B" w14:textId="77777777" w:rsidTr="00604E22">
      <w:trPr>
        <w:trHeight w:val="1340"/>
        <w:jc w:val="center"/>
      </w:trPr>
      <w:tc>
        <w:tcPr>
          <w:tcW w:w="1565" w:type="pct"/>
          <w:vAlign w:val="center"/>
        </w:tcPr>
        <w:p w14:paraId="718B4EC5" w14:textId="77777777" w:rsidR="00E04389" w:rsidRDefault="00E04389" w:rsidP="00E0438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6C9774" wp14:editId="2BFB05AC">
                <wp:extent cx="1688980" cy="621639"/>
                <wp:effectExtent l="19050" t="0" r="6470" b="0"/>
                <wp:docPr id="4" name="Picture 4" descr="USIP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SIP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641" cy="6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pct"/>
          <w:vAlign w:val="center"/>
        </w:tcPr>
        <w:p w14:paraId="0859D6AD" w14:textId="77777777" w:rsidR="00E04389" w:rsidRPr="003C03B2" w:rsidRDefault="00E04389" w:rsidP="00E0438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Unmanned Aircraft System (UAS)/Drone Supplement </w:t>
          </w:r>
        </w:p>
      </w:tc>
      <w:tc>
        <w:tcPr>
          <w:tcW w:w="1269" w:type="pct"/>
          <w:vAlign w:val="center"/>
        </w:tcPr>
        <w:p w14:paraId="4E4D866B" w14:textId="77777777" w:rsidR="00055B68" w:rsidRDefault="00055B68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055B68">
            <w:rPr>
              <w:b w:val="0"/>
              <w:sz w:val="16"/>
              <w:szCs w:val="16"/>
            </w:rPr>
            <w:t>159 Basin Street SW PMB #206</w:t>
          </w:r>
        </w:p>
        <w:p w14:paraId="41EC4ADB" w14:textId="29842A0A" w:rsidR="00E04389" w:rsidRPr="003C03B2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21008AB4" w14:textId="77777777" w:rsidR="00E04389" w:rsidRPr="003C03B2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Tel.: 509.754.</w:t>
          </w:r>
          <w:r w:rsidRPr="003C03B2">
            <w:rPr>
              <w:b w:val="0"/>
              <w:sz w:val="16"/>
              <w:szCs w:val="16"/>
            </w:rPr>
            <w:t>2027</w:t>
          </w:r>
          <w:r>
            <w:rPr>
              <w:b w:val="0"/>
              <w:sz w:val="16"/>
              <w:szCs w:val="16"/>
            </w:rPr>
            <w:t>/800.407.</w:t>
          </w:r>
          <w:r w:rsidRPr="003C03B2">
            <w:rPr>
              <w:b w:val="0"/>
              <w:sz w:val="16"/>
              <w:szCs w:val="16"/>
            </w:rPr>
            <w:t>2027</w:t>
          </w:r>
        </w:p>
        <w:p w14:paraId="2CD5D862" w14:textId="0DEB09FE" w:rsidR="00E04389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509.754.</w:t>
          </w:r>
          <w:r w:rsidRPr="003C03B2">
            <w:rPr>
              <w:b w:val="0"/>
              <w:sz w:val="16"/>
              <w:szCs w:val="16"/>
            </w:rPr>
            <w:t>3406</w:t>
          </w:r>
        </w:p>
        <w:p w14:paraId="22DAFBE6" w14:textId="10A8076F" w:rsidR="00E04389" w:rsidRPr="00C74572" w:rsidRDefault="00774DF1" w:rsidP="00774DF1">
          <w:pPr>
            <w:pStyle w:val="Title"/>
            <w:jc w:val="left"/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4BCD7FB0" w14:textId="77777777" w:rsidR="00E04389" w:rsidRDefault="00E04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33"/>
    <w:rsid w:val="00055B68"/>
    <w:rsid w:val="00067D05"/>
    <w:rsid w:val="0007477B"/>
    <w:rsid w:val="000D0EC8"/>
    <w:rsid w:val="001318AD"/>
    <w:rsid w:val="001D376B"/>
    <w:rsid w:val="00215379"/>
    <w:rsid w:val="00221B4F"/>
    <w:rsid w:val="002260C6"/>
    <w:rsid w:val="00307A32"/>
    <w:rsid w:val="003B0F63"/>
    <w:rsid w:val="00410E06"/>
    <w:rsid w:val="0046385C"/>
    <w:rsid w:val="004B3BB0"/>
    <w:rsid w:val="004C175C"/>
    <w:rsid w:val="005840FE"/>
    <w:rsid w:val="00604E22"/>
    <w:rsid w:val="00646C80"/>
    <w:rsid w:val="00662EA8"/>
    <w:rsid w:val="006C6C63"/>
    <w:rsid w:val="00711875"/>
    <w:rsid w:val="00774DF1"/>
    <w:rsid w:val="007A36DC"/>
    <w:rsid w:val="007B6CD7"/>
    <w:rsid w:val="008123FA"/>
    <w:rsid w:val="00880EE0"/>
    <w:rsid w:val="0089201E"/>
    <w:rsid w:val="00894733"/>
    <w:rsid w:val="00913065"/>
    <w:rsid w:val="00944391"/>
    <w:rsid w:val="0094441D"/>
    <w:rsid w:val="0095451D"/>
    <w:rsid w:val="0096099A"/>
    <w:rsid w:val="0097143B"/>
    <w:rsid w:val="00A25EB0"/>
    <w:rsid w:val="00AC7EA7"/>
    <w:rsid w:val="00BC246B"/>
    <w:rsid w:val="00BD1241"/>
    <w:rsid w:val="00BE459C"/>
    <w:rsid w:val="00BE70D7"/>
    <w:rsid w:val="00C7463B"/>
    <w:rsid w:val="00CA5D96"/>
    <w:rsid w:val="00DE2721"/>
    <w:rsid w:val="00DE7477"/>
    <w:rsid w:val="00E04389"/>
    <w:rsid w:val="00E07017"/>
    <w:rsid w:val="00F100AC"/>
    <w:rsid w:val="00F31625"/>
    <w:rsid w:val="00F73B0F"/>
    <w:rsid w:val="00FA29A1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C5A34"/>
  <w15:docId w15:val="{35C82A50-98EE-45B0-9CD1-1530345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3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73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947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733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894733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894733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Props1.xml><?xml version="1.0" encoding="utf-8"?>
<ds:datastoreItem xmlns:ds="http://schemas.openxmlformats.org/officeDocument/2006/customXml" ds:itemID="{CDD570B1-CFEB-41D8-87A4-B4F07A3DD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323B-6D70-4893-958F-4739EF87D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D8E6-6381-4F80-A03F-5610ADBBFB53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8</cp:revision>
  <dcterms:created xsi:type="dcterms:W3CDTF">2021-03-01T15:49:00Z</dcterms:created>
  <dcterms:modified xsi:type="dcterms:W3CDTF">2024-11-22T06:45:00Z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