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972"/>
        <w:gridCol w:w="88"/>
        <w:gridCol w:w="2448"/>
      </w:tblGrid>
      <w:tr w:rsidR="00740377" w14:paraId="391B555C" w14:textId="77777777" w:rsidTr="005F593C">
        <w:tc>
          <w:tcPr>
            <w:tcW w:w="5000" w:type="pct"/>
            <w:gridSpan w:val="4"/>
            <w:shd w:val="clear" w:color="auto" w:fill="000000"/>
          </w:tcPr>
          <w:p w14:paraId="3AE332A9" w14:textId="77777777" w:rsidR="00740377" w:rsidRPr="005D52DA" w:rsidRDefault="00740377" w:rsidP="005F593C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5D52DA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740377" w14:paraId="33DCFAB4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68A68DB3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96FFB7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0377" w14:paraId="44873EE4" w14:textId="77777777" w:rsidTr="005F593C">
        <w:tc>
          <w:tcPr>
            <w:tcW w:w="5000" w:type="pct"/>
            <w:gridSpan w:val="4"/>
            <w:shd w:val="clear" w:color="auto" w:fill="000000"/>
          </w:tcPr>
          <w:p w14:paraId="3F8AA275" w14:textId="77777777" w:rsidR="00740377" w:rsidRPr="005D52DA" w:rsidRDefault="00740377" w:rsidP="005F593C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5D52DA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SPECIAL EVENT INFORMATION</w:t>
            </w:r>
          </w:p>
        </w:tc>
      </w:tr>
      <w:tr w:rsidR="00740377" w14:paraId="5E91F640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1384893F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Event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40377" w14:paraId="1844554C" w14:textId="77777777" w:rsidTr="005F593C">
        <w:trPr>
          <w:trHeight w:val="1080"/>
        </w:trPr>
        <w:tc>
          <w:tcPr>
            <w:tcW w:w="5000" w:type="pct"/>
            <w:gridSpan w:val="4"/>
          </w:tcPr>
          <w:p w14:paraId="20A0D037" w14:textId="77777777" w:rsidR="00740377" w:rsidRPr="005D52DA" w:rsidRDefault="00740377" w:rsidP="005F593C">
            <w:pPr>
              <w:rPr>
                <w:rFonts w:ascii="Arial" w:hAnsi="Arial" w:cs="Arial"/>
                <w:sz w:val="10"/>
                <w:szCs w:val="10"/>
              </w:rPr>
            </w:pPr>
          </w:p>
          <w:p w14:paraId="54609516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the event, including your operations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40377" w14:paraId="00F07CE6" w14:textId="77777777" w:rsidTr="005F593C">
        <w:trPr>
          <w:trHeight w:val="432"/>
        </w:trPr>
        <w:tc>
          <w:tcPr>
            <w:tcW w:w="2500" w:type="pct"/>
            <w:vAlign w:val="bottom"/>
          </w:tcPr>
          <w:p w14:paraId="1088F218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Date(s) of Event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3"/>
            <w:vAlign w:val="bottom"/>
          </w:tcPr>
          <w:p w14:paraId="70BC4002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of Operation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40377" w14:paraId="47774503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24F433E3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Address/Location of Event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40377" w14:paraId="0CBCA26E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459F5640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 Attendance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40377" w14:paraId="6BEB1968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3BB00CE2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 Gross Receipts</w:t>
            </w:r>
            <w:r w:rsidRPr="005D52DA">
              <w:rPr>
                <w:rFonts w:ascii="Arial" w:hAnsi="Arial" w:cs="Arial"/>
                <w:sz w:val="16"/>
                <w:szCs w:val="16"/>
              </w:rPr>
              <w:t>:   $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40377" w14:paraId="27035431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353AACC8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Who provides security for the event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?    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40377" w14:paraId="31096148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45C1A5FB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experience do you have in producing this event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?  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40377" w14:paraId="3DBC6D6D" w14:textId="77777777" w:rsidTr="005F593C">
        <w:trPr>
          <w:trHeight w:val="251"/>
        </w:trPr>
        <w:tc>
          <w:tcPr>
            <w:tcW w:w="5000" w:type="pct"/>
            <w:gridSpan w:val="4"/>
            <w:shd w:val="clear" w:color="auto" w:fill="000000"/>
            <w:vAlign w:val="bottom"/>
          </w:tcPr>
          <w:p w14:paraId="4FE5CB7D" w14:textId="77777777" w:rsidR="00740377" w:rsidRPr="005D52DA" w:rsidRDefault="00740377" w:rsidP="005F593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52DA">
              <w:rPr>
                <w:rFonts w:ascii="Arial" w:hAnsi="Arial" w:cs="Arial"/>
                <w:b/>
                <w:i/>
                <w:sz w:val="20"/>
                <w:szCs w:val="20"/>
              </w:rPr>
              <w:t>LIQUOR LIABILITY INFORMATION</w:t>
            </w:r>
          </w:p>
        </w:tc>
      </w:tr>
      <w:tr w:rsidR="00740377" w14:paraId="3110EE63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00BEC179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 liquor served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D52D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691C" w:rsidRPr="005D52D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40377" w14:paraId="28158E6F" w14:textId="77777777" w:rsidTr="005F593C">
        <w:trPr>
          <w:trHeight w:val="432"/>
        </w:trPr>
        <w:tc>
          <w:tcPr>
            <w:tcW w:w="5000" w:type="pct"/>
            <w:gridSpan w:val="4"/>
            <w:vAlign w:val="bottom"/>
          </w:tcPr>
          <w:p w14:paraId="719624FA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 receipts from liquor sales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40377" w14:paraId="2764446B" w14:textId="77777777" w:rsidTr="005F593C">
        <w:trPr>
          <w:trHeight w:val="43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5E060114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service policy on serving intoxicated customers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40377" w14:paraId="379838DB" w14:textId="77777777" w:rsidTr="005F593C">
        <w:trPr>
          <w:trHeight w:val="432"/>
        </w:trPr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A182C7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servers check identification for legal age</w:t>
            </w:r>
            <w:r w:rsidRPr="005D52DA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2F830" w14:textId="77777777" w:rsidR="00740377" w:rsidRPr="005D52DA" w:rsidRDefault="0014691C" w:rsidP="005F593C">
            <w:pPr>
              <w:rPr>
                <w:rFonts w:ascii="Arial" w:hAnsi="Arial" w:cs="Arial"/>
                <w:sz w:val="16"/>
                <w:szCs w:val="16"/>
              </w:rPr>
            </w:pP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0377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40377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740377"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377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40377"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740377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740377" w14:paraId="535B0846" w14:textId="77777777" w:rsidTr="005F593C">
        <w:trPr>
          <w:trHeight w:val="432"/>
        </w:trPr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CA074B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there live entertainment or a dance floor</w:t>
            </w:r>
            <w:r w:rsidRPr="005D52DA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286AB01" w14:textId="77777777" w:rsidR="00740377" w:rsidRPr="005D52DA" w:rsidRDefault="0014691C" w:rsidP="005F593C">
            <w:pPr>
              <w:rPr>
                <w:rFonts w:ascii="Arial" w:hAnsi="Arial" w:cs="Arial"/>
                <w:sz w:val="16"/>
                <w:szCs w:val="16"/>
              </w:rPr>
            </w:pP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740377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="00740377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740377"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740377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740377"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740377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740377" w14:paraId="0A0ADE2A" w14:textId="77777777" w:rsidTr="005F593C">
        <w:trPr>
          <w:trHeight w:val="43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94722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 w:rsidRPr="006F231E">
              <w:rPr>
                <w:rFonts w:ascii="Arial" w:hAnsi="Arial" w:cs="Arial"/>
                <w:b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>, please explain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40377" w14:paraId="52BE0EC6" w14:textId="77777777" w:rsidTr="005F593C">
        <w:trPr>
          <w:trHeight w:val="432"/>
        </w:trPr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DF99991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 the applicant’s liquor license ever been revoked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? 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B85453D" w14:textId="77777777" w:rsidR="00740377" w:rsidRPr="005D52DA" w:rsidRDefault="0014691C" w:rsidP="005F593C">
            <w:pPr>
              <w:rPr>
                <w:rFonts w:ascii="Arial" w:hAnsi="Arial" w:cs="Arial"/>
                <w:sz w:val="16"/>
                <w:szCs w:val="16"/>
              </w:rPr>
            </w:pP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0377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40377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740377"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377"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D52DA">
              <w:rPr>
                <w:rFonts w:ascii="Arial" w:hAnsi="Arial" w:cs="Arial"/>
                <w:sz w:val="16"/>
                <w:szCs w:val="16"/>
              </w:rPr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40377"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740377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740377" w14:paraId="044E1635" w14:textId="77777777" w:rsidTr="005F593C">
        <w:trPr>
          <w:trHeight w:val="43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9A50F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 w:rsidRPr="006F231E">
              <w:rPr>
                <w:rFonts w:ascii="Arial" w:hAnsi="Arial" w:cs="Arial"/>
                <w:b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>, please provide details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2D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40377" w14:paraId="4EED8D4E" w14:textId="77777777" w:rsidTr="005F593C">
        <w:trPr>
          <w:trHeight w:val="460"/>
        </w:trPr>
        <w:tc>
          <w:tcPr>
            <w:tcW w:w="38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42B695FE" w14:textId="77777777" w:rsidR="00740377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A50797" w14:textId="77777777" w:rsidR="00740377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liquor provided or dispensed by an outside vendor or third party? </w:t>
            </w:r>
          </w:p>
          <w:p w14:paraId="63210F49" w14:textId="77777777" w:rsidR="00740377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543EDC" w14:textId="77777777" w:rsidR="00740377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6F231E">
              <w:rPr>
                <w:rFonts w:ascii="Arial" w:hAnsi="Arial" w:cs="Arial"/>
                <w:b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 xml:space="preserve">, what is the vendor or third party’s liability limit?          </w:t>
            </w:r>
            <w:r w:rsidR="0014691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4691C">
              <w:rPr>
                <w:rFonts w:ascii="Arial" w:hAnsi="Arial" w:cs="Arial"/>
                <w:sz w:val="16"/>
                <w:szCs w:val="16"/>
              </w:rPr>
            </w:r>
            <w:r w:rsidR="0014691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4691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8FC4181" w14:textId="77777777" w:rsidR="00740377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69EBEC" w14:textId="77777777" w:rsidR="00740377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6F231E">
              <w:rPr>
                <w:rFonts w:ascii="Arial" w:hAnsi="Arial" w:cs="Arial"/>
                <w:b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 xml:space="preserve">, is the applicant required to be named as an additional insured? </w:t>
            </w:r>
          </w:p>
          <w:p w14:paraId="6A8C9273" w14:textId="77777777" w:rsidR="00740377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DB3E30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740377" w14:paraId="5D08EF3D" w14:textId="77777777" w:rsidTr="005F593C">
        <w:trPr>
          <w:trHeight w:val="360"/>
        </w:trPr>
        <w:tc>
          <w:tcPr>
            <w:tcW w:w="384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0A52C953" w14:textId="77777777" w:rsidR="00740377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021C6B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0377" w14:paraId="79A71FFD" w14:textId="77777777" w:rsidTr="005F593C">
        <w:trPr>
          <w:trHeight w:val="450"/>
        </w:trPr>
        <w:tc>
          <w:tcPr>
            <w:tcW w:w="38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CEE41B" w14:textId="77777777" w:rsidR="00740377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1BDB2" w14:textId="77777777" w:rsidR="00740377" w:rsidRPr="005D52DA" w:rsidRDefault="00740377" w:rsidP="005F59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2D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4691C" w:rsidRPr="005D52D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2DA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14:paraId="1B83344F" w14:textId="77777777" w:rsidR="00740377" w:rsidRDefault="00740377" w:rsidP="00740377">
      <w:pPr>
        <w:rPr>
          <w:rFonts w:ascii="Arial" w:hAnsi="Arial" w:cs="Arial"/>
          <w:b/>
          <w:sz w:val="16"/>
          <w:szCs w:val="16"/>
        </w:rPr>
      </w:pPr>
    </w:p>
    <w:p w14:paraId="137A76DF" w14:textId="77777777" w:rsidR="00740377" w:rsidRDefault="00740377" w:rsidP="00740377">
      <w:pPr>
        <w:rPr>
          <w:rFonts w:ascii="Arial" w:hAnsi="Arial" w:cs="Arial"/>
          <w:b/>
          <w:sz w:val="16"/>
          <w:szCs w:val="16"/>
        </w:rPr>
      </w:pPr>
    </w:p>
    <w:p w14:paraId="5C2EF704" w14:textId="77777777" w:rsidR="00740377" w:rsidRDefault="00740377" w:rsidP="00740377">
      <w:pPr>
        <w:rPr>
          <w:rFonts w:ascii="Arial" w:hAnsi="Arial" w:cs="Arial"/>
          <w:b/>
          <w:sz w:val="16"/>
          <w:szCs w:val="16"/>
        </w:rPr>
      </w:pPr>
    </w:p>
    <w:p w14:paraId="4708C29D" w14:textId="77777777" w:rsidR="009F331B" w:rsidRDefault="009F331B" w:rsidP="009F331B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361EDB53" w14:textId="77777777" w:rsidR="009F331B" w:rsidRDefault="009F331B" w:rsidP="009F331B">
      <w:pPr>
        <w:rPr>
          <w:rFonts w:ascii="Arial" w:hAnsi="Arial" w:cs="Arial"/>
          <w:b/>
          <w:sz w:val="16"/>
          <w:szCs w:val="16"/>
        </w:rPr>
      </w:pPr>
    </w:p>
    <w:p w14:paraId="58D0D445" w14:textId="77777777" w:rsidR="009F331B" w:rsidRPr="007C2325" w:rsidRDefault="009F331B" w:rsidP="009F331B">
      <w:pPr>
        <w:rPr>
          <w:rFonts w:ascii="Arial" w:hAnsi="Arial" w:cs="Arial"/>
          <w:b/>
          <w:sz w:val="20"/>
          <w:szCs w:val="20"/>
        </w:rPr>
      </w:pPr>
      <w:hyperlink r:id="rId9" w:history="1">
        <w:r w:rsidRPr="007C2325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45C00738" w14:textId="77777777" w:rsidR="00000AE0" w:rsidRDefault="00000AE0"/>
    <w:sectPr w:rsidR="00000AE0" w:rsidSect="007305EC">
      <w:headerReference w:type="default" r:id="rId10"/>
      <w:footerReference w:type="default" r:id="rId11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8EC2" w14:textId="77777777" w:rsidR="007C3F56" w:rsidRDefault="007C3F56" w:rsidP="00740377">
      <w:r>
        <w:separator/>
      </w:r>
    </w:p>
  </w:endnote>
  <w:endnote w:type="continuationSeparator" w:id="0">
    <w:p w14:paraId="1C71C152" w14:textId="77777777" w:rsidR="007C3F56" w:rsidRDefault="007C3F56" w:rsidP="0074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65A5" w14:textId="2436DEBC" w:rsidR="007E404D" w:rsidRPr="00A77B23" w:rsidRDefault="00740377" w:rsidP="00103CE4">
    <w:pPr>
      <w:pStyle w:val="Footer"/>
      <w:jc w:val="right"/>
      <w:rPr>
        <w:rFonts w:ascii="Arial" w:hAnsi="Arial" w:cs="Arial"/>
        <w:sz w:val="16"/>
        <w:szCs w:val="16"/>
      </w:rPr>
    </w:pPr>
    <w:r w:rsidRPr="00A77B23">
      <w:rPr>
        <w:rFonts w:ascii="Arial" w:hAnsi="Arial" w:cs="Arial"/>
        <w:sz w:val="16"/>
        <w:szCs w:val="16"/>
      </w:rPr>
      <w:t xml:space="preserve">Rev </w:t>
    </w:r>
    <w:r w:rsidR="00DD34C3" w:rsidRPr="00DD34C3">
      <w:rPr>
        <w:rFonts w:ascii="Arial" w:hAnsi="Arial" w:cs="Arial"/>
        <w:sz w:val="16"/>
        <w:szCs w:val="16"/>
      </w:rPr>
      <w:t>11/22/24</w:t>
    </w:r>
  </w:p>
  <w:p w14:paraId="0F5F25FD" w14:textId="77777777" w:rsidR="007E404D" w:rsidRPr="00103CE4" w:rsidRDefault="00740377" w:rsidP="00103CE4">
    <w:pPr>
      <w:pStyle w:val="Footer"/>
      <w:jc w:val="right"/>
      <w:rPr>
        <w:rFonts w:ascii="Arial" w:hAnsi="Arial" w:cs="Arial"/>
        <w:sz w:val="16"/>
        <w:szCs w:val="16"/>
      </w:rPr>
    </w:pPr>
    <w:r w:rsidRPr="00A77B23">
      <w:rPr>
        <w:rFonts w:ascii="Arial" w:hAnsi="Arial" w:cs="Arial"/>
        <w:sz w:val="16"/>
        <w:szCs w:val="16"/>
      </w:rPr>
      <w:t xml:space="preserve">Page </w:t>
    </w:r>
    <w:r w:rsidR="0014691C" w:rsidRPr="00A77B23">
      <w:rPr>
        <w:rFonts w:ascii="Arial" w:hAnsi="Arial" w:cs="Arial"/>
        <w:sz w:val="16"/>
        <w:szCs w:val="16"/>
      </w:rPr>
      <w:fldChar w:fldCharType="begin"/>
    </w:r>
    <w:r w:rsidRPr="00A77B23">
      <w:rPr>
        <w:rFonts w:ascii="Arial" w:hAnsi="Arial" w:cs="Arial"/>
        <w:sz w:val="16"/>
        <w:szCs w:val="16"/>
      </w:rPr>
      <w:instrText xml:space="preserve"> PAGE </w:instrText>
    </w:r>
    <w:r w:rsidR="0014691C" w:rsidRPr="00A77B23">
      <w:rPr>
        <w:rFonts w:ascii="Arial" w:hAnsi="Arial" w:cs="Arial"/>
        <w:sz w:val="16"/>
        <w:szCs w:val="16"/>
      </w:rPr>
      <w:fldChar w:fldCharType="separate"/>
    </w:r>
    <w:r w:rsidR="0099044C">
      <w:rPr>
        <w:rFonts w:ascii="Arial" w:hAnsi="Arial" w:cs="Arial"/>
        <w:noProof/>
        <w:sz w:val="16"/>
        <w:szCs w:val="16"/>
      </w:rPr>
      <w:t>1</w:t>
    </w:r>
    <w:r w:rsidR="0014691C" w:rsidRPr="00A77B23">
      <w:rPr>
        <w:rFonts w:ascii="Arial" w:hAnsi="Arial" w:cs="Arial"/>
        <w:sz w:val="16"/>
        <w:szCs w:val="16"/>
      </w:rPr>
      <w:fldChar w:fldCharType="end"/>
    </w:r>
    <w:r w:rsidRPr="00A77B23">
      <w:rPr>
        <w:rFonts w:ascii="Arial" w:hAnsi="Arial" w:cs="Arial"/>
        <w:sz w:val="16"/>
        <w:szCs w:val="16"/>
      </w:rPr>
      <w:t xml:space="preserve"> of </w:t>
    </w:r>
    <w:r w:rsidR="0014691C" w:rsidRPr="00A77B23">
      <w:rPr>
        <w:rFonts w:ascii="Arial" w:hAnsi="Arial" w:cs="Arial"/>
        <w:sz w:val="16"/>
        <w:szCs w:val="16"/>
      </w:rPr>
      <w:fldChar w:fldCharType="begin"/>
    </w:r>
    <w:r w:rsidRPr="00A77B23">
      <w:rPr>
        <w:rFonts w:ascii="Arial" w:hAnsi="Arial" w:cs="Arial"/>
        <w:sz w:val="16"/>
        <w:szCs w:val="16"/>
      </w:rPr>
      <w:instrText xml:space="preserve"> NUMPAGES </w:instrText>
    </w:r>
    <w:r w:rsidR="0014691C" w:rsidRPr="00A77B23">
      <w:rPr>
        <w:rFonts w:ascii="Arial" w:hAnsi="Arial" w:cs="Arial"/>
        <w:sz w:val="16"/>
        <w:szCs w:val="16"/>
      </w:rPr>
      <w:fldChar w:fldCharType="separate"/>
    </w:r>
    <w:r w:rsidR="0099044C">
      <w:rPr>
        <w:rFonts w:ascii="Arial" w:hAnsi="Arial" w:cs="Arial"/>
        <w:noProof/>
        <w:sz w:val="16"/>
        <w:szCs w:val="16"/>
      </w:rPr>
      <w:t>1</w:t>
    </w:r>
    <w:r w:rsidR="0014691C" w:rsidRPr="00A77B2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7E2F" w14:textId="77777777" w:rsidR="007C3F56" w:rsidRDefault="007C3F56" w:rsidP="00740377">
      <w:r>
        <w:separator/>
      </w:r>
    </w:p>
  </w:footnote>
  <w:footnote w:type="continuationSeparator" w:id="0">
    <w:p w14:paraId="5F30F271" w14:textId="77777777" w:rsidR="007C3F56" w:rsidRDefault="007C3F56" w:rsidP="00740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6" w:type="dxa"/>
      <w:tblInd w:w="108" w:type="dxa"/>
      <w:tblLook w:val="0000" w:firstRow="0" w:lastRow="0" w:firstColumn="0" w:lastColumn="0" w:noHBand="0" w:noVBand="0"/>
    </w:tblPr>
    <w:tblGrid>
      <w:gridCol w:w="10908"/>
    </w:tblGrid>
    <w:tr w:rsidR="00CA386F" w:rsidRPr="002603B2" w14:paraId="0BCAA91F" w14:textId="77777777" w:rsidTr="008D3B72">
      <w:trPr>
        <w:trHeight w:val="435"/>
      </w:trPr>
      <w:tc>
        <w:tcPr>
          <w:tcW w:w="1031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67C0EF1" w14:textId="77777777" w:rsidR="007E404D" w:rsidRDefault="007E404D" w:rsidP="008D3B72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tbl>
          <w:tblPr>
            <w:tblW w:w="10692" w:type="dxa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692"/>
          </w:tblGrid>
          <w:tr w:rsidR="00CA386F" w:rsidRPr="002603B2" w14:paraId="11C51610" w14:textId="77777777" w:rsidTr="008D3B72">
            <w:trPr>
              <w:trHeight w:val="435"/>
              <w:tblCellSpacing w:w="0" w:type="dxa"/>
            </w:trPr>
            <w:tc>
              <w:tcPr>
                <w:tcW w:w="10692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  <w:p w14:paraId="50561734" w14:textId="77777777" w:rsidR="007E404D" w:rsidRPr="002603B2" w:rsidRDefault="00740377" w:rsidP="006F6656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  <w:highlight w:val="yellow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sz w:val="28"/>
                    <w:szCs w:val="28"/>
                  </w:rPr>
                  <w:drawing>
                    <wp:inline distT="0" distB="0" distL="0" distR="0" wp14:anchorId="701C3A9E" wp14:editId="0601AEAC">
                      <wp:extent cx="1254557" cy="448056"/>
                      <wp:effectExtent l="19050" t="0" r="2743" b="0"/>
                      <wp:docPr id="2" name="Picture 1" descr="P:\MARKETING\MarketingMaterials\Logos\Program Logos\USIP_Colo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:\MARKETING\MarketingMaterials\Logos\Program Logos\USIP_Color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4557" cy="4480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           United Schools Insurance Program</w:t>
                </w:r>
              </w:p>
            </w:tc>
          </w:tr>
        </w:tbl>
        <w:p w14:paraId="50EC1411" w14:textId="77777777" w:rsidR="007E404D" w:rsidRPr="002603B2" w:rsidRDefault="007E404D" w:rsidP="008D3B72">
          <w:pPr>
            <w:rPr>
              <w:rFonts w:ascii="Arial" w:hAnsi="Arial" w:cs="Arial"/>
              <w:sz w:val="20"/>
              <w:szCs w:val="20"/>
              <w:highlight w:val="yellow"/>
            </w:rPr>
          </w:pPr>
        </w:p>
      </w:tc>
    </w:tr>
    <w:tr w:rsidR="00CA386F" w14:paraId="79280753" w14:textId="77777777" w:rsidTr="008D3B72">
      <w:trPr>
        <w:trHeight w:val="240"/>
      </w:trPr>
      <w:tc>
        <w:tcPr>
          <w:tcW w:w="10316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78C6AEAC" w14:textId="77777777" w:rsidR="007E404D" w:rsidRDefault="00740377" w:rsidP="008D3B72">
          <w:pPr>
            <w:jc w:val="center"/>
            <w:rPr>
              <w:rFonts w:ascii="Arial" w:hAnsi="Arial" w:cs="Arial"/>
              <w:b/>
              <w:bCs/>
              <w:sz w:val="22"/>
            </w:rPr>
          </w:pPr>
          <w:r w:rsidRPr="00A77B23">
            <w:rPr>
              <w:rFonts w:ascii="Arial" w:hAnsi="Arial" w:cs="Arial"/>
              <w:b/>
              <w:bCs/>
              <w:sz w:val="22"/>
              <w:szCs w:val="22"/>
            </w:rPr>
            <w:t>Special Event and/or Liquor Liability Supplement</w:t>
          </w:r>
        </w:p>
      </w:tc>
    </w:tr>
  </w:tbl>
  <w:p w14:paraId="0FADEB53" w14:textId="77777777" w:rsidR="007E404D" w:rsidRDefault="007E404D" w:rsidP="007305EC">
    <w:pPr>
      <w:pStyle w:val="Header"/>
    </w:pPr>
  </w:p>
  <w:p w14:paraId="1E297F7C" w14:textId="77777777" w:rsidR="007E404D" w:rsidRDefault="007E4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377"/>
    <w:rsid w:val="00000AE0"/>
    <w:rsid w:val="00102F9A"/>
    <w:rsid w:val="0014691C"/>
    <w:rsid w:val="00164B78"/>
    <w:rsid w:val="00281771"/>
    <w:rsid w:val="004B1E77"/>
    <w:rsid w:val="006E4568"/>
    <w:rsid w:val="00740377"/>
    <w:rsid w:val="007C3F56"/>
    <w:rsid w:val="007E404D"/>
    <w:rsid w:val="00851B77"/>
    <w:rsid w:val="0099044C"/>
    <w:rsid w:val="009F331B"/>
    <w:rsid w:val="00AA7D29"/>
    <w:rsid w:val="00AB26B6"/>
    <w:rsid w:val="00C1256B"/>
    <w:rsid w:val="00DD34C3"/>
    <w:rsid w:val="00FA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8135E"/>
  <w15:docId w15:val="{FF361A89-4C87-4CB8-B0DE-CFAE4622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77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03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037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7403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0377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rsid w:val="007403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77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B1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bmissions@choosecle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85de4-e8ae-4aba-b947-b804108397ad">
      <Terms xmlns="http://schemas.microsoft.com/office/infopath/2007/PartnerControls"/>
    </lcf76f155ced4ddcb4097134ff3c332f>
    <TaxCatchAll xmlns="66dfe14f-0fe1-45b9-a42b-be08718ce4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50D37D0A72A4E9FF7674D0067F78C" ma:contentTypeVersion="12" ma:contentTypeDescription="Create a new document." ma:contentTypeScope="" ma:versionID="74928ae3b05c75e126abb4ec53fb133a">
  <xsd:schema xmlns:xsd="http://www.w3.org/2001/XMLSchema" xmlns:xs="http://www.w3.org/2001/XMLSchema" xmlns:p="http://schemas.microsoft.com/office/2006/metadata/properties" xmlns:ns2="5a685de4-e8ae-4aba-b947-b804108397ad" xmlns:ns3="66dfe14f-0fe1-45b9-a42b-be08718ce49f" targetNamespace="http://schemas.microsoft.com/office/2006/metadata/properties" ma:root="true" ma:fieldsID="7c749157e81c0e9e3c05a14d3868ff08" ns2:_="" ns3:_="">
    <xsd:import namespace="5a685de4-e8ae-4aba-b947-b804108397ad"/>
    <xsd:import namespace="66dfe14f-0fe1-45b9-a42b-be08718ce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5de4-e8ae-4aba-b947-b80410839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e14f-0fe1-45b9-a42b-be08718ce49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b32b40-b6f4-418d-84d7-f9c1047975cb}" ma:internalName="TaxCatchAll" ma:showField="CatchAllData" ma:web="66dfe14f-0fe1-45b9-a42b-be08718ce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B5BA3-DADC-421E-9086-49F830EF3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6B243-DA2E-4F76-93A1-936296286946}">
  <ds:schemaRefs>
    <ds:schemaRef ds:uri="http://schemas.microsoft.com/office/2006/metadata/properties"/>
    <ds:schemaRef ds:uri="http://schemas.microsoft.com/office/infopath/2007/PartnerControls"/>
    <ds:schemaRef ds:uri="5a685de4-e8ae-4aba-b947-b804108397ad"/>
    <ds:schemaRef ds:uri="66dfe14f-0fe1-45b9-a42b-be08718ce49f"/>
  </ds:schemaRefs>
</ds:datastoreItem>
</file>

<file path=customXml/itemProps3.xml><?xml version="1.0" encoding="utf-8"?>
<ds:datastoreItem xmlns:ds="http://schemas.openxmlformats.org/officeDocument/2006/customXml" ds:itemID="{51241B96-E318-4337-870F-177CA749C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5de4-e8ae-4aba-b947-b804108397ad"/>
    <ds:schemaRef ds:uri="66dfe14f-0fe1-45b9-a42b-be08718ce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1366</Characters>
  <Application>Microsoft Office Word</Application>
  <DocSecurity>0</DocSecurity>
  <Lines>65</Lines>
  <Paragraphs>60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9</cp:revision>
  <cp:lastPrinted>2017-04-27T19:45:00Z</cp:lastPrinted>
  <dcterms:created xsi:type="dcterms:W3CDTF">2017-04-27T19:42:00Z</dcterms:created>
  <dcterms:modified xsi:type="dcterms:W3CDTF">2026-02-20T19:15:00Z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  <property fmtid="{D5CDD505-2E9C-101B-9397-08002B2CF9AE}" pid="3" name="MediaServiceImageTags">
    <vt:lpwstr/>
  </property>
</Properties>
</file>